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D3FF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 w:rsidRPr="002B0116">
        <w:rPr>
          <w:noProof/>
          <w:sz w:val="28"/>
          <w:szCs w:val="28"/>
          <w:lang w:val="uk-UA"/>
        </w:rPr>
        <w:drawing>
          <wp:inline distT="0" distB="0" distL="0" distR="0" wp14:anchorId="3FCBD355" wp14:editId="09774CC8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6C004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 w:rsidRPr="002B0116">
        <w:rPr>
          <w:b/>
          <w:sz w:val="28"/>
          <w:szCs w:val="28"/>
          <w:lang w:val="uk-UA"/>
        </w:rPr>
        <w:t>УКРАЇНА</w:t>
      </w:r>
    </w:p>
    <w:p w14:paraId="27914640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 w:rsidRPr="002B0116">
        <w:rPr>
          <w:b/>
          <w:sz w:val="28"/>
          <w:szCs w:val="28"/>
          <w:lang w:val="uk-UA"/>
        </w:rPr>
        <w:t>ПОГРЕБИЩЕНСЬКА МІСЬКА РАДА</w:t>
      </w:r>
    </w:p>
    <w:p w14:paraId="0B40D534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 w:rsidRPr="002B0116">
        <w:rPr>
          <w:b/>
          <w:sz w:val="28"/>
          <w:szCs w:val="28"/>
          <w:lang w:val="uk-UA"/>
        </w:rPr>
        <w:t>ВІННИЦЬКОГО РАЙОНУ ВІННИЦЬКОЇ ОБЛАСТІ</w:t>
      </w:r>
    </w:p>
    <w:p w14:paraId="513FD819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</w:p>
    <w:p w14:paraId="1952175E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 w:rsidRPr="002B0116">
        <w:rPr>
          <w:b/>
          <w:sz w:val="28"/>
          <w:szCs w:val="28"/>
          <w:lang w:val="uk-UA"/>
        </w:rPr>
        <w:t>РІШЕННЯ</w:t>
      </w:r>
    </w:p>
    <w:p w14:paraId="7D573448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</w:p>
    <w:p w14:paraId="157DA4C5" w14:textId="33C8021E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76</w:t>
      </w:r>
      <w:r w:rsidRPr="002B0116">
        <w:rPr>
          <w:b/>
          <w:sz w:val="28"/>
          <w:szCs w:val="28"/>
          <w:lang w:val="uk-UA"/>
        </w:rPr>
        <w:t xml:space="preserve"> сесія 8 скликання</w:t>
      </w:r>
    </w:p>
    <w:p w14:paraId="1026E1BA" w14:textId="77777777" w:rsidR="00CA427A" w:rsidRPr="002B0116" w:rsidRDefault="00CA427A" w:rsidP="00CA427A">
      <w:pPr>
        <w:ind w:firstLine="567"/>
        <w:jc w:val="center"/>
        <w:rPr>
          <w:b/>
          <w:sz w:val="28"/>
          <w:szCs w:val="28"/>
          <w:lang w:val="uk-UA"/>
        </w:rPr>
      </w:pPr>
    </w:p>
    <w:p w14:paraId="3EAE4CF9" w14:textId="0AA87C36" w:rsidR="00CA427A" w:rsidRPr="002B0116" w:rsidRDefault="00CA427A" w:rsidP="00CA42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Pr="002B01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Pr="002B0116">
        <w:rPr>
          <w:sz w:val="28"/>
          <w:szCs w:val="28"/>
          <w:lang w:val="uk-UA"/>
        </w:rPr>
        <w:t xml:space="preserve"> 2025 року                     </w:t>
      </w:r>
      <w:r>
        <w:rPr>
          <w:sz w:val="28"/>
          <w:szCs w:val="28"/>
          <w:lang w:val="uk-UA"/>
        </w:rPr>
        <w:t xml:space="preserve">      </w:t>
      </w:r>
      <w:r w:rsidRPr="002B0116">
        <w:rPr>
          <w:sz w:val="28"/>
          <w:szCs w:val="28"/>
          <w:lang w:val="uk-UA"/>
        </w:rPr>
        <w:t xml:space="preserve">м. Погребище                                    № </w:t>
      </w:r>
      <w:r>
        <w:rPr>
          <w:sz w:val="28"/>
          <w:szCs w:val="28"/>
          <w:lang w:val="uk-UA"/>
        </w:rPr>
        <w:t>683</w:t>
      </w:r>
    </w:p>
    <w:p w14:paraId="796914BB" w14:textId="77777777" w:rsidR="00E03858" w:rsidRPr="00834911" w:rsidRDefault="00E03858" w:rsidP="00E03858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37"/>
        <w:gridCol w:w="3818"/>
      </w:tblGrid>
      <w:tr w:rsidR="00E03858" w:rsidRPr="00834911" w14:paraId="59611C1A" w14:textId="77777777" w:rsidTr="000A225F">
        <w:tc>
          <w:tcPr>
            <w:tcW w:w="5637" w:type="dxa"/>
            <w:hideMark/>
          </w:tcPr>
          <w:p w14:paraId="4F4D5320" w14:textId="676CBA85" w:rsidR="00E03858" w:rsidRPr="00834911" w:rsidRDefault="00E03858" w:rsidP="00E03858">
            <w:pPr>
              <w:rPr>
                <w:b/>
                <w:sz w:val="28"/>
                <w:szCs w:val="28"/>
                <w:lang w:val="uk-UA"/>
              </w:rPr>
            </w:pPr>
            <w:r w:rsidRPr="00834911">
              <w:rPr>
                <w:b/>
                <w:bCs/>
                <w:sz w:val="28"/>
                <w:szCs w:val="28"/>
                <w:lang w:val="uk-UA"/>
              </w:rPr>
              <w:t>Про хід виконання Міської цільової Програми розвитку освіти Погребищенської міської територіальної громади на 2024</w:t>
            </w:r>
            <w:r w:rsidR="00ED7403">
              <w:rPr>
                <w:b/>
                <w:bCs/>
                <w:sz w:val="28"/>
                <w:szCs w:val="28"/>
                <w:lang w:val="uk-UA"/>
              </w:rPr>
              <w:t>—</w:t>
            </w:r>
            <w:r w:rsidRPr="00834911">
              <w:rPr>
                <w:b/>
                <w:bCs/>
                <w:sz w:val="28"/>
                <w:szCs w:val="28"/>
                <w:lang w:val="uk-UA"/>
              </w:rPr>
              <w:t>2026 роки за 2024 рік</w:t>
            </w:r>
          </w:p>
        </w:tc>
        <w:tc>
          <w:tcPr>
            <w:tcW w:w="3934" w:type="dxa"/>
          </w:tcPr>
          <w:p w14:paraId="647AE2F1" w14:textId="77777777" w:rsidR="00E03858" w:rsidRPr="00834911" w:rsidRDefault="00E03858" w:rsidP="00E03858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7D800881" w14:textId="77777777" w:rsidR="00E03858" w:rsidRPr="00834911" w:rsidRDefault="00E03858" w:rsidP="00E03858">
      <w:pPr>
        <w:ind w:firstLine="567"/>
        <w:jc w:val="both"/>
        <w:rPr>
          <w:b/>
          <w:sz w:val="28"/>
          <w:szCs w:val="28"/>
          <w:lang w:val="uk-UA"/>
        </w:rPr>
      </w:pPr>
    </w:p>
    <w:p w14:paraId="7086C61C" w14:textId="1E8C6001" w:rsidR="0009602E" w:rsidRPr="00834911" w:rsidRDefault="004655D3" w:rsidP="00E03858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834911">
        <w:rPr>
          <w:sz w:val="28"/>
          <w:szCs w:val="28"/>
          <w:shd w:val="clear" w:color="auto" w:fill="FFFFFF"/>
          <w:lang w:val="uk-UA"/>
        </w:rPr>
        <w:t>Керуючись</w:t>
      </w:r>
      <w:r w:rsidR="00E03858" w:rsidRPr="00834911">
        <w:rPr>
          <w:sz w:val="28"/>
          <w:szCs w:val="28"/>
          <w:shd w:val="clear" w:color="auto" w:fill="FFFFFF"/>
          <w:lang w:val="uk-UA"/>
        </w:rPr>
        <w:t xml:space="preserve"> </w:t>
      </w:r>
      <w:r w:rsidRPr="00834911">
        <w:rPr>
          <w:sz w:val="28"/>
          <w:szCs w:val="28"/>
          <w:shd w:val="clear" w:color="auto" w:fill="FFFFFF"/>
          <w:lang w:val="uk-UA"/>
        </w:rPr>
        <w:t>пунктом 22 частини першої статті 26, частиною першою статті 59 Закону України «Про місцеве самоврядування в Україні»,</w:t>
      </w:r>
      <w:r w:rsidR="00E03858" w:rsidRPr="00834911">
        <w:rPr>
          <w:sz w:val="28"/>
          <w:szCs w:val="28"/>
          <w:shd w:val="clear" w:color="auto" w:fill="FFFFFF"/>
          <w:lang w:val="uk-UA"/>
        </w:rPr>
        <w:t xml:space="preserve"> </w:t>
      </w:r>
      <w:r w:rsidRPr="00834911">
        <w:rPr>
          <w:sz w:val="28"/>
          <w:szCs w:val="28"/>
          <w:shd w:val="clear" w:color="auto" w:fill="FFFFFF"/>
          <w:lang w:val="uk-UA"/>
        </w:rPr>
        <w:t xml:space="preserve">відповідно до Плану роботи Погребищенської міської ради на 2025 рік, затвердженого рішенням 67 сесії Погребищенської міської ради 8 скликання від 20 грудня 2024 року №1170, враховуючи рішення виконавчого комітету Погребищенської міської ради від </w:t>
      </w:r>
      <w:r w:rsidR="00E03858" w:rsidRPr="00834911">
        <w:rPr>
          <w:sz w:val="28"/>
          <w:szCs w:val="28"/>
          <w:shd w:val="clear" w:color="auto" w:fill="FFFFFF"/>
          <w:lang w:val="uk-UA"/>
        </w:rPr>
        <w:t xml:space="preserve">12 червня 2025 року </w:t>
      </w:r>
      <w:r w:rsidRPr="00834911">
        <w:rPr>
          <w:sz w:val="28"/>
          <w:szCs w:val="28"/>
          <w:shd w:val="clear" w:color="auto" w:fill="FFFFFF"/>
          <w:lang w:val="uk-UA"/>
        </w:rPr>
        <w:t>№</w:t>
      </w:r>
      <w:r w:rsidR="00E03858" w:rsidRPr="00834911">
        <w:rPr>
          <w:sz w:val="28"/>
          <w:szCs w:val="28"/>
          <w:shd w:val="clear" w:color="auto" w:fill="FFFFFF"/>
          <w:lang w:val="uk-UA"/>
        </w:rPr>
        <w:t>251</w:t>
      </w:r>
      <w:r w:rsidRPr="00834911">
        <w:rPr>
          <w:sz w:val="28"/>
          <w:szCs w:val="28"/>
          <w:shd w:val="clear" w:color="auto" w:fill="FFFFFF"/>
          <w:lang w:val="uk-UA"/>
        </w:rPr>
        <w:t xml:space="preserve"> «Про </w:t>
      </w:r>
      <w:proofErr w:type="spellStart"/>
      <w:r w:rsidRPr="00834911">
        <w:rPr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834911">
        <w:rPr>
          <w:sz w:val="28"/>
          <w:szCs w:val="28"/>
          <w:shd w:val="clear" w:color="auto" w:fill="FFFFFF"/>
          <w:lang w:val="uk-UA"/>
        </w:rPr>
        <w:t xml:space="preserve"> рішення міської ради «Про хід виконання Міської цільової Програми розвитку освіти Погребищенської міської територіальної громади на 2024</w:t>
      </w:r>
      <w:r w:rsidR="00ED7403">
        <w:rPr>
          <w:sz w:val="28"/>
          <w:szCs w:val="28"/>
          <w:shd w:val="clear" w:color="auto" w:fill="FFFFFF"/>
          <w:lang w:val="uk-UA"/>
        </w:rPr>
        <w:t>—</w:t>
      </w:r>
      <w:r w:rsidRPr="00834911">
        <w:rPr>
          <w:sz w:val="28"/>
          <w:szCs w:val="28"/>
          <w:shd w:val="clear" w:color="auto" w:fill="FFFFFF"/>
          <w:lang w:val="uk-UA"/>
        </w:rPr>
        <w:t>2026 роки» за 2024 рік», висновки та рекомендації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та планування фінансів і бюджету, соціально</w:t>
      </w:r>
      <w:r w:rsidR="00ED7403">
        <w:rPr>
          <w:sz w:val="28"/>
          <w:szCs w:val="28"/>
          <w:shd w:val="clear" w:color="auto" w:fill="FFFFFF"/>
          <w:lang w:val="uk-UA"/>
        </w:rPr>
        <w:t>-</w:t>
      </w:r>
      <w:r w:rsidRPr="00834911">
        <w:rPr>
          <w:sz w:val="28"/>
          <w:szCs w:val="28"/>
          <w:shd w:val="clear" w:color="auto" w:fill="FFFFFF"/>
          <w:lang w:val="uk-UA"/>
        </w:rPr>
        <w:t>економічного розвитку територіальної громади міська рада</w:t>
      </w:r>
    </w:p>
    <w:p w14:paraId="46CD0676" w14:textId="77777777" w:rsidR="004655D3" w:rsidRPr="00834911" w:rsidRDefault="004655D3" w:rsidP="00E03858">
      <w:pPr>
        <w:suppressAutoHyphens/>
        <w:ind w:firstLine="567"/>
        <w:jc w:val="both"/>
        <w:rPr>
          <w:sz w:val="28"/>
          <w:szCs w:val="28"/>
          <w:lang w:val="uk-UA"/>
        </w:rPr>
      </w:pPr>
    </w:p>
    <w:p w14:paraId="7431E8F9" w14:textId="720BB934" w:rsidR="003C1F48" w:rsidRPr="00834911" w:rsidRDefault="003C1F48" w:rsidP="00E03858">
      <w:pPr>
        <w:suppressAutoHyphens/>
        <w:jc w:val="both"/>
        <w:rPr>
          <w:sz w:val="28"/>
          <w:szCs w:val="28"/>
          <w:lang w:val="uk-UA"/>
        </w:rPr>
      </w:pPr>
      <w:r w:rsidRPr="00834911">
        <w:rPr>
          <w:sz w:val="28"/>
          <w:szCs w:val="28"/>
          <w:lang w:val="uk-UA"/>
        </w:rPr>
        <w:t>ВИРІШИЛА:</w:t>
      </w:r>
    </w:p>
    <w:p w14:paraId="01663713" w14:textId="77777777" w:rsidR="003C1F48" w:rsidRPr="00834911" w:rsidRDefault="003C1F48" w:rsidP="00E03858">
      <w:pPr>
        <w:ind w:firstLine="567"/>
        <w:jc w:val="both"/>
        <w:rPr>
          <w:sz w:val="28"/>
          <w:szCs w:val="28"/>
          <w:lang w:val="uk-UA"/>
        </w:rPr>
      </w:pPr>
    </w:p>
    <w:p w14:paraId="7664A6B8" w14:textId="1AD9A898" w:rsidR="003C1F48" w:rsidRPr="00834911" w:rsidRDefault="003C1F48" w:rsidP="00E03858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34911">
        <w:rPr>
          <w:sz w:val="28"/>
          <w:szCs w:val="28"/>
          <w:lang w:val="uk-UA"/>
        </w:rPr>
        <w:t xml:space="preserve">1. Інформацію </w:t>
      </w:r>
      <w:r w:rsidR="00317BAF" w:rsidRPr="00834911">
        <w:rPr>
          <w:sz w:val="28"/>
          <w:szCs w:val="28"/>
          <w:lang w:val="uk-UA"/>
        </w:rPr>
        <w:t xml:space="preserve">начальника відділу освіти Погребищенської міської ради </w:t>
      </w:r>
      <w:r w:rsidR="00C016FE" w:rsidRPr="00834911">
        <w:rPr>
          <w:sz w:val="28"/>
          <w:szCs w:val="28"/>
          <w:lang w:val="uk-UA"/>
        </w:rPr>
        <w:t>п</w:t>
      </w:r>
      <w:r w:rsidR="00C4103C" w:rsidRPr="00834911">
        <w:rPr>
          <w:sz w:val="28"/>
          <w:szCs w:val="28"/>
          <w:lang w:val="uk-UA"/>
        </w:rPr>
        <w:t>ро хід виконання Міської цільової Програми розвитку освіти Погребищенської міської територіальної громади на 2024</w:t>
      </w:r>
      <w:r w:rsidR="00ED7403">
        <w:rPr>
          <w:sz w:val="28"/>
          <w:szCs w:val="28"/>
          <w:lang w:val="uk-UA"/>
        </w:rPr>
        <w:t>—</w:t>
      </w:r>
      <w:r w:rsidR="00C4103C" w:rsidRPr="00834911">
        <w:rPr>
          <w:sz w:val="28"/>
          <w:szCs w:val="28"/>
          <w:lang w:val="uk-UA"/>
        </w:rPr>
        <w:t>2026 роки</w:t>
      </w:r>
      <w:r w:rsidRPr="00834911">
        <w:rPr>
          <w:sz w:val="28"/>
          <w:szCs w:val="28"/>
          <w:lang w:val="uk-UA"/>
        </w:rPr>
        <w:t xml:space="preserve">, затвердженої рішенням </w:t>
      </w:r>
      <w:r w:rsidR="004655D3" w:rsidRPr="00834911">
        <w:rPr>
          <w:sz w:val="28"/>
          <w:szCs w:val="28"/>
          <w:lang w:val="uk-UA"/>
        </w:rPr>
        <w:t>51</w:t>
      </w:r>
      <w:r w:rsidRPr="00834911">
        <w:rPr>
          <w:sz w:val="28"/>
          <w:szCs w:val="28"/>
          <w:lang w:val="uk-UA"/>
        </w:rPr>
        <w:t xml:space="preserve"> сесії Погребищенської міської ради 8 скликання </w:t>
      </w:r>
      <w:bookmarkStart w:id="0" w:name="_Hlk188953607"/>
      <w:r w:rsidR="00EB11B8" w:rsidRPr="00834911">
        <w:rPr>
          <w:bCs/>
          <w:sz w:val="28"/>
          <w:szCs w:val="28"/>
          <w:lang w:val="uk-UA" w:eastAsia="zh-CN"/>
        </w:rPr>
        <w:t xml:space="preserve">від </w:t>
      </w:r>
      <w:r w:rsidR="004655D3" w:rsidRPr="00834911">
        <w:rPr>
          <w:bCs/>
          <w:sz w:val="28"/>
          <w:szCs w:val="28"/>
          <w:lang w:val="uk-UA" w:eastAsia="zh-CN"/>
        </w:rPr>
        <w:t>30</w:t>
      </w:r>
      <w:r w:rsidR="002E1C3D" w:rsidRPr="00834911">
        <w:rPr>
          <w:bCs/>
          <w:sz w:val="28"/>
          <w:szCs w:val="28"/>
          <w:lang w:val="uk-UA" w:eastAsia="zh-CN"/>
        </w:rPr>
        <w:t xml:space="preserve"> листопада</w:t>
      </w:r>
      <w:r w:rsidR="000F1EAE" w:rsidRPr="00834911">
        <w:rPr>
          <w:bCs/>
          <w:sz w:val="28"/>
          <w:szCs w:val="28"/>
          <w:lang w:val="uk-UA" w:eastAsia="zh-CN"/>
        </w:rPr>
        <w:t xml:space="preserve"> </w:t>
      </w:r>
      <w:r w:rsidR="00EB11B8" w:rsidRPr="00834911">
        <w:rPr>
          <w:bCs/>
          <w:sz w:val="28"/>
          <w:szCs w:val="28"/>
          <w:lang w:val="uk-UA" w:eastAsia="zh-CN"/>
        </w:rPr>
        <w:t>202</w:t>
      </w:r>
      <w:r w:rsidR="004655D3" w:rsidRPr="00834911">
        <w:rPr>
          <w:bCs/>
          <w:sz w:val="28"/>
          <w:szCs w:val="28"/>
          <w:lang w:val="uk-UA" w:eastAsia="zh-CN"/>
        </w:rPr>
        <w:t>3</w:t>
      </w:r>
      <w:r w:rsidR="000F1EAE" w:rsidRPr="00834911">
        <w:rPr>
          <w:bCs/>
          <w:sz w:val="28"/>
          <w:szCs w:val="28"/>
          <w:lang w:val="uk-UA" w:eastAsia="zh-CN"/>
        </w:rPr>
        <w:t xml:space="preserve"> </w:t>
      </w:r>
      <w:r w:rsidR="00EB11B8" w:rsidRPr="00834911">
        <w:rPr>
          <w:bCs/>
          <w:sz w:val="28"/>
          <w:szCs w:val="28"/>
          <w:lang w:val="uk-UA" w:eastAsia="zh-CN"/>
        </w:rPr>
        <w:t>р</w:t>
      </w:r>
      <w:r w:rsidR="000F1EAE" w:rsidRPr="00834911">
        <w:rPr>
          <w:bCs/>
          <w:sz w:val="28"/>
          <w:szCs w:val="28"/>
          <w:lang w:val="uk-UA" w:eastAsia="zh-CN"/>
        </w:rPr>
        <w:t>оку</w:t>
      </w:r>
      <w:r w:rsidR="00EB11B8" w:rsidRPr="00834911">
        <w:rPr>
          <w:bCs/>
          <w:sz w:val="28"/>
          <w:szCs w:val="28"/>
          <w:lang w:val="uk-UA" w:eastAsia="zh-CN"/>
        </w:rPr>
        <w:t xml:space="preserve"> №</w:t>
      </w:r>
      <w:bookmarkEnd w:id="0"/>
      <w:r w:rsidR="002E1C3D" w:rsidRPr="00834911">
        <w:rPr>
          <w:bCs/>
          <w:sz w:val="28"/>
          <w:szCs w:val="28"/>
          <w:lang w:val="uk-UA" w:eastAsia="zh-CN"/>
        </w:rPr>
        <w:t>11</w:t>
      </w:r>
      <w:r w:rsidR="004655D3" w:rsidRPr="00834911">
        <w:rPr>
          <w:bCs/>
          <w:sz w:val="28"/>
          <w:szCs w:val="28"/>
          <w:lang w:val="uk-UA" w:eastAsia="zh-CN"/>
        </w:rPr>
        <w:t>00 (зі змінами від 21 листопада 2024 року №1114)</w:t>
      </w:r>
      <w:r w:rsidRPr="00834911">
        <w:rPr>
          <w:sz w:val="28"/>
          <w:szCs w:val="28"/>
          <w:lang w:val="uk-UA"/>
        </w:rPr>
        <w:t>, що додається,</w:t>
      </w:r>
      <w:r w:rsidR="00E03858" w:rsidRPr="00834911">
        <w:rPr>
          <w:sz w:val="28"/>
          <w:szCs w:val="28"/>
          <w:lang w:val="uk-UA"/>
        </w:rPr>
        <w:t xml:space="preserve"> </w:t>
      </w:r>
      <w:r w:rsidRPr="00834911">
        <w:rPr>
          <w:sz w:val="28"/>
          <w:szCs w:val="28"/>
          <w:lang w:val="uk-UA"/>
        </w:rPr>
        <w:t>взяти до відома.</w:t>
      </w:r>
    </w:p>
    <w:p w14:paraId="0E5CE53F" w14:textId="683F4B42" w:rsidR="003C1F48" w:rsidRPr="00834911" w:rsidRDefault="003C1F48" w:rsidP="00E03858">
      <w:pPr>
        <w:pStyle w:val="a9"/>
        <w:widowControl w:val="0"/>
        <w:spacing w:before="0" w:beforeAutospacing="0" w:after="0" w:afterAutospacing="0"/>
        <w:ind w:firstLine="567"/>
        <w:jc w:val="both"/>
        <w:rPr>
          <w:lang w:val="uk-UA"/>
        </w:rPr>
      </w:pPr>
      <w:r w:rsidRPr="00834911">
        <w:rPr>
          <w:sz w:val="28"/>
          <w:szCs w:val="28"/>
          <w:lang w:val="uk-UA"/>
        </w:rPr>
        <w:t>2. Контроль за виконанням цього рішення покласти на постійн</w:t>
      </w:r>
      <w:r w:rsidR="008B4439" w:rsidRPr="00834911">
        <w:rPr>
          <w:sz w:val="28"/>
          <w:szCs w:val="28"/>
          <w:lang w:val="uk-UA"/>
        </w:rPr>
        <w:t>у</w:t>
      </w:r>
      <w:r w:rsidRPr="00834911">
        <w:rPr>
          <w:sz w:val="28"/>
          <w:szCs w:val="28"/>
          <w:lang w:val="uk-UA"/>
        </w:rPr>
        <w:t xml:space="preserve"> комісі</w:t>
      </w:r>
      <w:r w:rsidR="008B4439" w:rsidRPr="00834911">
        <w:rPr>
          <w:sz w:val="28"/>
          <w:szCs w:val="28"/>
          <w:lang w:val="uk-UA"/>
        </w:rPr>
        <w:t>ю</w:t>
      </w:r>
      <w:r w:rsidRPr="00834911">
        <w:rPr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B4439" w:rsidRPr="00834911">
        <w:rPr>
          <w:sz w:val="28"/>
          <w:szCs w:val="28"/>
          <w:shd w:val="clear" w:color="auto" w:fill="FFFFFF"/>
          <w:lang w:val="uk-UA"/>
        </w:rPr>
        <w:t>.</w:t>
      </w:r>
    </w:p>
    <w:p w14:paraId="22A108BF" w14:textId="77777777" w:rsidR="003C1F48" w:rsidRPr="00834911" w:rsidRDefault="003C1F48" w:rsidP="00E03858">
      <w:pPr>
        <w:ind w:firstLine="567"/>
        <w:jc w:val="both"/>
        <w:rPr>
          <w:sz w:val="28"/>
          <w:szCs w:val="28"/>
          <w:lang w:val="uk-UA"/>
        </w:rPr>
      </w:pPr>
    </w:p>
    <w:p w14:paraId="42828755" w14:textId="6AF277EE" w:rsidR="00BC4D87" w:rsidRPr="00834911" w:rsidRDefault="00ED7403" w:rsidP="00E03858">
      <w:pPr>
        <w:shd w:val="clear" w:color="auto" w:fill="FFFFFF"/>
        <w:jc w:val="both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E03858" w:rsidRPr="00834911">
        <w:rPr>
          <w:b/>
          <w:bCs/>
          <w:sz w:val="28"/>
          <w:szCs w:val="28"/>
          <w:lang w:val="uk-UA"/>
        </w:rPr>
        <w:t>Міський голова</w:t>
      </w:r>
      <w:r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Cs w:val="28"/>
          <w:lang w:val="uk-UA"/>
        </w:rPr>
        <w:t xml:space="preserve"> </w:t>
      </w:r>
      <w:r w:rsidR="00CA427A">
        <w:rPr>
          <w:b/>
          <w:bCs/>
          <w:szCs w:val="28"/>
          <w:lang w:val="uk-UA"/>
        </w:rPr>
        <w:t xml:space="preserve">                                                           </w:t>
      </w:r>
      <w:r w:rsidR="00E03858" w:rsidRPr="00834911">
        <w:rPr>
          <w:b/>
          <w:bCs/>
          <w:sz w:val="28"/>
          <w:szCs w:val="28"/>
          <w:lang w:val="uk-UA"/>
        </w:rPr>
        <w:t>Сергій ВОЛИНСЬКИЙ</w:t>
      </w:r>
      <w:r w:rsidR="00BC4D87" w:rsidRPr="00834911">
        <w:rPr>
          <w:lang w:val="uk-UA"/>
        </w:rPr>
        <w:br w:type="page"/>
      </w:r>
    </w:p>
    <w:p w14:paraId="6B598B52" w14:textId="77777777" w:rsidR="005D2900" w:rsidRPr="00834911" w:rsidRDefault="005D2900" w:rsidP="00E03858">
      <w:pPr>
        <w:autoSpaceDE/>
        <w:autoSpaceDN/>
        <w:ind w:firstLine="567"/>
        <w:jc w:val="both"/>
        <w:rPr>
          <w:sz w:val="28"/>
          <w:szCs w:val="28"/>
          <w:lang w:val="uk-UA"/>
        </w:rPr>
        <w:sectPr w:rsidR="005D2900" w:rsidRPr="008349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4394"/>
      </w:tblGrid>
      <w:tr w:rsidR="00E03858" w:rsidRPr="00834911" w14:paraId="56525F1A" w14:textId="77777777" w:rsidTr="000A225F">
        <w:trPr>
          <w:trHeight w:val="1833"/>
        </w:trPr>
        <w:tc>
          <w:tcPr>
            <w:tcW w:w="9889" w:type="dxa"/>
          </w:tcPr>
          <w:p w14:paraId="39303981" w14:textId="77777777" w:rsidR="00E03858" w:rsidRPr="00834911" w:rsidRDefault="00E03858" w:rsidP="00E03858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0A1AD971" w14:textId="72EFE4E9" w:rsidR="00E03858" w:rsidRPr="00834911" w:rsidRDefault="00E03858" w:rsidP="00E03858">
            <w:pPr>
              <w:rPr>
                <w:sz w:val="28"/>
                <w:szCs w:val="28"/>
                <w:lang w:val="uk-UA"/>
              </w:rPr>
            </w:pPr>
            <w:r w:rsidRPr="00834911">
              <w:rPr>
                <w:sz w:val="28"/>
                <w:szCs w:val="28"/>
                <w:lang w:val="uk-UA"/>
              </w:rPr>
              <w:t xml:space="preserve">Додаток </w:t>
            </w:r>
          </w:p>
          <w:p w14:paraId="431473C8" w14:textId="10B5AFBB" w:rsidR="00E03858" w:rsidRPr="00834911" w:rsidRDefault="00E03858" w:rsidP="00E03858">
            <w:pPr>
              <w:rPr>
                <w:sz w:val="28"/>
                <w:szCs w:val="28"/>
                <w:lang w:val="uk-UA"/>
              </w:rPr>
            </w:pPr>
            <w:r w:rsidRPr="00834911">
              <w:rPr>
                <w:sz w:val="28"/>
                <w:szCs w:val="28"/>
                <w:lang w:val="uk-UA"/>
              </w:rPr>
              <w:t xml:space="preserve">до рішення </w:t>
            </w:r>
            <w:r w:rsidR="00CA427A">
              <w:rPr>
                <w:sz w:val="28"/>
                <w:szCs w:val="28"/>
                <w:lang w:val="uk-UA"/>
              </w:rPr>
              <w:t>76</w:t>
            </w:r>
            <w:r w:rsidRPr="00834911">
              <w:rPr>
                <w:sz w:val="28"/>
                <w:szCs w:val="28"/>
                <w:lang w:val="uk-UA"/>
              </w:rPr>
              <w:t xml:space="preserve"> сесії Погребищенської</w:t>
            </w:r>
          </w:p>
          <w:p w14:paraId="02AA8E2F" w14:textId="650DD464" w:rsidR="00E03858" w:rsidRPr="00834911" w:rsidRDefault="00E03858" w:rsidP="00E03858">
            <w:pPr>
              <w:rPr>
                <w:sz w:val="28"/>
                <w:szCs w:val="28"/>
                <w:lang w:val="uk-UA"/>
              </w:rPr>
            </w:pPr>
            <w:r w:rsidRPr="00834911">
              <w:rPr>
                <w:sz w:val="28"/>
                <w:szCs w:val="28"/>
                <w:lang w:val="uk-UA"/>
              </w:rPr>
              <w:t>міської ради 8 скликання</w:t>
            </w:r>
            <w:r w:rsidR="00ED7403">
              <w:rPr>
                <w:sz w:val="28"/>
                <w:szCs w:val="28"/>
                <w:lang w:val="uk-UA"/>
              </w:rPr>
              <w:t xml:space="preserve"> </w:t>
            </w:r>
          </w:p>
          <w:p w14:paraId="641D6256" w14:textId="6E0A7B4F" w:rsidR="00E03858" w:rsidRPr="00834911" w:rsidRDefault="00CA427A" w:rsidP="00E03858">
            <w:pPr>
              <w:rPr>
                <w:b/>
                <w:bCs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 липня</w:t>
            </w:r>
            <w:r w:rsidR="00E03858" w:rsidRPr="00834911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683</w:t>
            </w:r>
          </w:p>
        </w:tc>
      </w:tr>
    </w:tbl>
    <w:p w14:paraId="3215E54E" w14:textId="77777777" w:rsidR="00BC4D87" w:rsidRPr="00834911" w:rsidRDefault="00BC4D87" w:rsidP="00E03858">
      <w:pPr>
        <w:ind w:firstLine="567"/>
        <w:jc w:val="both"/>
        <w:rPr>
          <w:lang w:val="uk-UA"/>
        </w:rPr>
      </w:pPr>
    </w:p>
    <w:p w14:paraId="223D2F29" w14:textId="77777777" w:rsidR="002858D0" w:rsidRPr="00834911" w:rsidRDefault="002858D0" w:rsidP="00E03858">
      <w:pPr>
        <w:ind w:firstLine="567"/>
        <w:jc w:val="both"/>
        <w:rPr>
          <w:lang w:val="uk-UA"/>
        </w:rPr>
      </w:pPr>
    </w:p>
    <w:p w14:paraId="5FFEFC4C" w14:textId="3695F028" w:rsidR="002858D0" w:rsidRPr="00834911" w:rsidRDefault="00A00191" w:rsidP="00E03858">
      <w:pPr>
        <w:ind w:firstLine="567"/>
        <w:jc w:val="both"/>
        <w:rPr>
          <w:lang w:val="uk-UA"/>
        </w:rPr>
      </w:pPr>
      <w:r w:rsidRPr="00834911">
        <w:rPr>
          <w:lang w:val="uk-UA"/>
        </w:rPr>
        <w:t xml:space="preserve"> </w:t>
      </w:r>
    </w:p>
    <w:p w14:paraId="6E14F207" w14:textId="77777777" w:rsidR="00BC4D87" w:rsidRPr="00834911" w:rsidRDefault="00BC4D87" w:rsidP="00E03858">
      <w:pPr>
        <w:ind w:firstLine="567"/>
        <w:jc w:val="both"/>
        <w:rPr>
          <w:lang w:val="uk-UA"/>
        </w:rPr>
      </w:pPr>
    </w:p>
    <w:p w14:paraId="452372D7" w14:textId="504383B9" w:rsidR="005D2900" w:rsidRPr="00834911" w:rsidRDefault="005D2900" w:rsidP="00E03858">
      <w:pPr>
        <w:suppressAutoHyphens/>
        <w:ind w:firstLine="567"/>
        <w:jc w:val="center"/>
        <w:rPr>
          <w:b/>
          <w:sz w:val="28"/>
          <w:szCs w:val="28"/>
          <w:lang w:val="uk-UA" w:eastAsia="zh-CN"/>
        </w:rPr>
      </w:pPr>
      <w:bookmarkStart w:id="1" w:name="_Hlk196297769"/>
      <w:r w:rsidRPr="00834911">
        <w:rPr>
          <w:b/>
          <w:sz w:val="28"/>
          <w:szCs w:val="28"/>
          <w:lang w:val="uk-UA" w:eastAsia="zh-CN"/>
        </w:rPr>
        <w:t xml:space="preserve">ІНФОРМАЦІЯ ПРО ВИКОНАННЯ </w:t>
      </w:r>
      <w:r w:rsidR="00FE6267" w:rsidRPr="00834911">
        <w:rPr>
          <w:rStyle w:val="docdata"/>
          <w:b/>
          <w:bCs/>
          <w:sz w:val="28"/>
          <w:szCs w:val="28"/>
          <w:lang w:val="uk-UA"/>
        </w:rPr>
        <w:t>ПРОГРАМИ ЗА 2024 р</w:t>
      </w:r>
      <w:r w:rsidR="00C4103C" w:rsidRPr="00834911">
        <w:rPr>
          <w:rStyle w:val="docdata"/>
          <w:b/>
          <w:bCs/>
          <w:sz w:val="28"/>
          <w:szCs w:val="28"/>
          <w:lang w:val="uk-UA"/>
        </w:rPr>
        <w:t>і</w:t>
      </w:r>
      <w:r w:rsidR="00FE6267" w:rsidRPr="00834911">
        <w:rPr>
          <w:rStyle w:val="docdata"/>
          <w:b/>
          <w:bCs/>
          <w:sz w:val="28"/>
          <w:szCs w:val="28"/>
          <w:lang w:val="uk-UA"/>
        </w:rPr>
        <w:t>к</w:t>
      </w:r>
    </w:p>
    <w:bookmarkEnd w:id="1"/>
    <w:p w14:paraId="626A83CC" w14:textId="77777777" w:rsidR="00502152" w:rsidRPr="00834911" w:rsidRDefault="00502152" w:rsidP="00E03858">
      <w:pPr>
        <w:suppressAutoHyphens/>
        <w:ind w:firstLine="567"/>
        <w:jc w:val="center"/>
        <w:rPr>
          <w:sz w:val="28"/>
          <w:szCs w:val="28"/>
          <w:lang w:val="uk-UA" w:eastAsia="zh-CN"/>
        </w:rPr>
      </w:pPr>
    </w:p>
    <w:p w14:paraId="02317C63" w14:textId="77777777" w:rsidR="002858D0" w:rsidRPr="00834911" w:rsidRDefault="002858D0" w:rsidP="00E03858">
      <w:pPr>
        <w:suppressAutoHyphens/>
        <w:ind w:firstLine="567"/>
        <w:jc w:val="center"/>
        <w:rPr>
          <w:sz w:val="28"/>
          <w:szCs w:val="28"/>
          <w:lang w:val="uk-UA" w:eastAsia="zh-CN"/>
        </w:rPr>
      </w:pPr>
    </w:p>
    <w:p w14:paraId="08E33656" w14:textId="4FF74DEC" w:rsidR="002D2375" w:rsidRPr="00834911" w:rsidRDefault="00C4103C" w:rsidP="00E03858">
      <w:pPr>
        <w:suppressAutoHyphens/>
        <w:ind w:firstLine="567"/>
        <w:jc w:val="both"/>
        <w:rPr>
          <w:b/>
          <w:sz w:val="28"/>
          <w:szCs w:val="28"/>
          <w:u w:val="single"/>
          <w:lang w:val="uk-UA" w:eastAsia="zh-CN"/>
        </w:rPr>
      </w:pPr>
      <w:r w:rsidRPr="00834911">
        <w:rPr>
          <w:b/>
          <w:sz w:val="28"/>
          <w:szCs w:val="28"/>
          <w:u w:val="single"/>
          <w:lang w:val="uk-UA" w:eastAsia="zh-CN"/>
        </w:rPr>
        <w:t>Про хід виконання Міської цільової Програми</w:t>
      </w:r>
      <w:r w:rsidR="00ED7403">
        <w:rPr>
          <w:b/>
          <w:sz w:val="28"/>
          <w:szCs w:val="28"/>
          <w:u w:val="single"/>
          <w:lang w:val="uk-UA" w:eastAsia="zh-CN"/>
        </w:rPr>
        <w:t xml:space="preserve"> </w:t>
      </w:r>
      <w:r w:rsidRPr="00834911">
        <w:rPr>
          <w:b/>
          <w:sz w:val="28"/>
          <w:szCs w:val="28"/>
          <w:u w:val="single"/>
          <w:lang w:val="uk-UA" w:eastAsia="zh-CN"/>
        </w:rPr>
        <w:t>розвитку освіти </w:t>
      </w:r>
    </w:p>
    <w:p w14:paraId="1BA60411" w14:textId="44BB9A14" w:rsidR="00C4103C" w:rsidRPr="00834911" w:rsidRDefault="00C4103C" w:rsidP="00E03858">
      <w:pPr>
        <w:suppressAutoHyphens/>
        <w:ind w:firstLine="567"/>
        <w:jc w:val="both"/>
        <w:rPr>
          <w:b/>
          <w:sz w:val="28"/>
          <w:szCs w:val="28"/>
          <w:u w:val="single"/>
          <w:lang w:val="uk-UA" w:eastAsia="zh-CN"/>
        </w:rPr>
      </w:pPr>
      <w:r w:rsidRPr="00834911">
        <w:rPr>
          <w:b/>
          <w:sz w:val="28"/>
          <w:szCs w:val="28"/>
          <w:u w:val="single"/>
          <w:lang w:val="uk-UA" w:eastAsia="zh-CN"/>
        </w:rPr>
        <w:t>Погребищенської міської територіальної громади на 2024</w:t>
      </w:r>
      <w:r w:rsidR="00ED7403">
        <w:rPr>
          <w:b/>
          <w:sz w:val="28"/>
          <w:szCs w:val="28"/>
          <w:u w:val="single"/>
          <w:lang w:val="uk-UA" w:eastAsia="zh-CN"/>
        </w:rPr>
        <w:t>—</w:t>
      </w:r>
      <w:r w:rsidRPr="00834911">
        <w:rPr>
          <w:b/>
          <w:sz w:val="28"/>
          <w:szCs w:val="28"/>
          <w:u w:val="single"/>
          <w:lang w:val="uk-UA" w:eastAsia="zh-CN"/>
        </w:rPr>
        <w:t>2026 роки</w:t>
      </w:r>
    </w:p>
    <w:p w14:paraId="2B0C7BFF" w14:textId="6CCD50EA" w:rsidR="005D2900" w:rsidRPr="00834911" w:rsidRDefault="005D2900" w:rsidP="00E03858">
      <w:pPr>
        <w:suppressAutoHyphens/>
        <w:ind w:firstLine="567"/>
        <w:jc w:val="both"/>
        <w:rPr>
          <w:sz w:val="20"/>
          <w:szCs w:val="20"/>
          <w:lang w:val="uk-UA" w:eastAsia="zh-CN"/>
        </w:rPr>
      </w:pPr>
      <w:r w:rsidRPr="00834911">
        <w:rPr>
          <w:sz w:val="20"/>
          <w:szCs w:val="20"/>
          <w:lang w:val="uk-UA" w:eastAsia="zh-CN"/>
        </w:rPr>
        <w:t>найменування програми</w:t>
      </w:r>
    </w:p>
    <w:p w14:paraId="4D9EF9BF" w14:textId="77777777" w:rsidR="00941806" w:rsidRPr="00834911" w:rsidRDefault="00941806" w:rsidP="00E03858">
      <w:pPr>
        <w:suppressAutoHyphens/>
        <w:ind w:firstLine="567"/>
        <w:jc w:val="both"/>
        <w:rPr>
          <w:sz w:val="24"/>
          <w:szCs w:val="24"/>
          <w:u w:val="single"/>
          <w:lang w:val="uk-UA"/>
        </w:rPr>
      </w:pPr>
    </w:p>
    <w:p w14:paraId="18FDA9C0" w14:textId="58F419C2" w:rsidR="005D2900" w:rsidRPr="00834911" w:rsidRDefault="004655D3" w:rsidP="00E03858">
      <w:pPr>
        <w:suppressAutoHyphens/>
        <w:ind w:firstLine="567"/>
        <w:jc w:val="both"/>
        <w:rPr>
          <w:b/>
          <w:u w:val="single"/>
          <w:lang w:val="uk-UA" w:eastAsia="zh-CN"/>
        </w:rPr>
      </w:pPr>
      <w:r w:rsidRPr="00834911">
        <w:rPr>
          <w:b/>
          <w:sz w:val="28"/>
          <w:szCs w:val="28"/>
          <w:u w:val="single"/>
          <w:lang w:val="uk-UA" w:eastAsia="zh-CN"/>
        </w:rPr>
        <w:t>30</w:t>
      </w:r>
      <w:r w:rsidR="00502152" w:rsidRPr="00834911">
        <w:rPr>
          <w:b/>
          <w:sz w:val="28"/>
          <w:szCs w:val="28"/>
          <w:u w:val="single"/>
          <w:lang w:val="uk-UA" w:eastAsia="zh-CN"/>
        </w:rPr>
        <w:t xml:space="preserve"> </w:t>
      </w:r>
      <w:r w:rsidR="002E1C3D" w:rsidRPr="00834911">
        <w:rPr>
          <w:b/>
          <w:sz w:val="28"/>
          <w:szCs w:val="28"/>
          <w:u w:val="single"/>
          <w:lang w:val="uk-UA" w:eastAsia="zh-CN"/>
        </w:rPr>
        <w:t>листопада</w:t>
      </w:r>
      <w:r w:rsidR="00502152" w:rsidRPr="00834911">
        <w:rPr>
          <w:b/>
          <w:sz w:val="28"/>
          <w:szCs w:val="28"/>
          <w:u w:val="single"/>
          <w:lang w:val="uk-UA" w:eastAsia="zh-CN"/>
        </w:rPr>
        <w:t xml:space="preserve"> </w:t>
      </w:r>
      <w:r w:rsidR="00EB11B8" w:rsidRPr="00834911">
        <w:rPr>
          <w:b/>
          <w:sz w:val="28"/>
          <w:szCs w:val="28"/>
          <w:u w:val="single"/>
          <w:lang w:val="uk-UA" w:eastAsia="zh-CN"/>
        </w:rPr>
        <w:t>202</w:t>
      </w:r>
      <w:r w:rsidRPr="00834911">
        <w:rPr>
          <w:b/>
          <w:sz w:val="28"/>
          <w:szCs w:val="28"/>
          <w:u w:val="single"/>
          <w:lang w:val="uk-UA" w:eastAsia="zh-CN"/>
        </w:rPr>
        <w:t>3</w:t>
      </w:r>
      <w:r w:rsidR="008052D3" w:rsidRPr="00834911">
        <w:rPr>
          <w:b/>
          <w:sz w:val="28"/>
          <w:szCs w:val="28"/>
          <w:u w:val="single"/>
          <w:lang w:val="uk-UA" w:eastAsia="zh-CN"/>
        </w:rPr>
        <w:t xml:space="preserve"> </w:t>
      </w:r>
      <w:r w:rsidR="00EB11B8" w:rsidRPr="00834911">
        <w:rPr>
          <w:b/>
          <w:sz w:val="28"/>
          <w:szCs w:val="28"/>
          <w:u w:val="single"/>
          <w:lang w:val="uk-UA" w:eastAsia="zh-CN"/>
        </w:rPr>
        <w:t>р</w:t>
      </w:r>
      <w:r w:rsidR="008052D3" w:rsidRPr="00834911">
        <w:rPr>
          <w:b/>
          <w:sz w:val="28"/>
          <w:szCs w:val="28"/>
          <w:u w:val="single"/>
          <w:lang w:val="uk-UA" w:eastAsia="zh-CN"/>
        </w:rPr>
        <w:t>ік</w:t>
      </w:r>
      <w:r w:rsidR="00EB11B8" w:rsidRPr="00834911">
        <w:rPr>
          <w:b/>
          <w:sz w:val="28"/>
          <w:szCs w:val="28"/>
          <w:u w:val="single"/>
          <w:lang w:val="uk-UA" w:eastAsia="zh-CN"/>
        </w:rPr>
        <w:t xml:space="preserve"> №</w:t>
      </w:r>
      <w:r w:rsidR="002E1C3D" w:rsidRPr="00834911">
        <w:rPr>
          <w:b/>
          <w:sz w:val="28"/>
          <w:szCs w:val="28"/>
          <w:u w:val="single"/>
          <w:lang w:val="uk-UA"/>
        </w:rPr>
        <w:t>11</w:t>
      </w:r>
      <w:r w:rsidRPr="00834911">
        <w:rPr>
          <w:b/>
          <w:sz w:val="28"/>
          <w:szCs w:val="28"/>
          <w:u w:val="single"/>
          <w:lang w:val="uk-UA"/>
        </w:rPr>
        <w:t xml:space="preserve">00 </w:t>
      </w:r>
      <w:r w:rsidRPr="00834911">
        <w:rPr>
          <w:bCs/>
          <w:sz w:val="28"/>
          <w:szCs w:val="28"/>
          <w:lang w:val="uk-UA" w:eastAsia="zh-CN"/>
        </w:rPr>
        <w:t>(зі змінами від 21 листопада 2024 року №1114)</w:t>
      </w:r>
    </w:p>
    <w:p w14:paraId="5665E27F" w14:textId="77777777" w:rsidR="005D2900" w:rsidRPr="00834911" w:rsidRDefault="005D2900" w:rsidP="00E03858">
      <w:pPr>
        <w:suppressAutoHyphens/>
        <w:ind w:firstLine="567"/>
        <w:jc w:val="both"/>
        <w:rPr>
          <w:sz w:val="20"/>
          <w:szCs w:val="20"/>
          <w:lang w:val="uk-UA" w:eastAsia="zh-CN"/>
        </w:rPr>
      </w:pPr>
      <w:r w:rsidRPr="00834911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B4425F" w14:textId="77777777" w:rsidR="00941806" w:rsidRPr="00834911" w:rsidRDefault="00941806" w:rsidP="00E03858">
      <w:pPr>
        <w:suppressAutoHyphens/>
        <w:ind w:firstLine="567"/>
        <w:jc w:val="both"/>
        <w:rPr>
          <w:sz w:val="20"/>
          <w:szCs w:val="20"/>
          <w:u w:val="single"/>
          <w:lang w:val="uk-UA" w:eastAsia="zh-CN"/>
        </w:rPr>
      </w:pPr>
    </w:p>
    <w:p w14:paraId="1DAF015F" w14:textId="442BFE2D" w:rsidR="005D2900" w:rsidRPr="00834911" w:rsidRDefault="00502152" w:rsidP="00E03858">
      <w:pPr>
        <w:suppressAutoHyphens/>
        <w:ind w:firstLine="567"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834911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941806" w:rsidRPr="00834911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14:paraId="5DD46E2E" w14:textId="77777777" w:rsidR="005D2900" w:rsidRPr="00834911" w:rsidRDefault="005D2900" w:rsidP="00E03858">
      <w:pPr>
        <w:suppressAutoHyphens/>
        <w:ind w:firstLine="567"/>
        <w:jc w:val="both"/>
        <w:rPr>
          <w:sz w:val="20"/>
          <w:szCs w:val="20"/>
          <w:lang w:val="uk-UA" w:eastAsia="zh-CN"/>
        </w:rPr>
      </w:pPr>
      <w:r w:rsidRPr="00834911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9A75121" w14:textId="77777777" w:rsidR="00D1315B" w:rsidRPr="00834911" w:rsidRDefault="00D1315B" w:rsidP="00E03858">
      <w:pPr>
        <w:suppressAutoHyphens/>
        <w:ind w:firstLine="567"/>
        <w:jc w:val="both"/>
        <w:rPr>
          <w:sz w:val="20"/>
          <w:szCs w:val="20"/>
          <w:u w:val="single"/>
          <w:lang w:val="uk-UA" w:eastAsia="zh-CN"/>
        </w:rPr>
      </w:pPr>
    </w:p>
    <w:p w14:paraId="336C14EC" w14:textId="5DD83D57" w:rsidR="00D1315B" w:rsidRPr="00834911" w:rsidRDefault="00502152" w:rsidP="00E03858">
      <w:pPr>
        <w:suppressAutoHyphens/>
        <w:ind w:firstLine="567"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834911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D1315B" w:rsidRPr="00834911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14:paraId="73F80614" w14:textId="77777777" w:rsidR="005D2900" w:rsidRPr="00834911" w:rsidRDefault="005D2900" w:rsidP="00E03858">
      <w:pPr>
        <w:suppressAutoHyphens/>
        <w:ind w:firstLine="567"/>
        <w:jc w:val="both"/>
        <w:rPr>
          <w:sz w:val="20"/>
          <w:szCs w:val="20"/>
          <w:lang w:val="uk-UA" w:eastAsia="zh-CN"/>
        </w:rPr>
      </w:pPr>
      <w:r w:rsidRPr="00834911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D0E2E5F" w14:textId="77777777" w:rsidR="005D2900" w:rsidRPr="00834911" w:rsidRDefault="005D2900" w:rsidP="00E03858">
      <w:pPr>
        <w:suppressAutoHyphens/>
        <w:ind w:firstLine="567"/>
        <w:jc w:val="both"/>
        <w:rPr>
          <w:sz w:val="20"/>
          <w:szCs w:val="20"/>
          <w:lang w:val="uk-UA" w:eastAsia="zh-CN"/>
        </w:rPr>
      </w:pPr>
    </w:p>
    <w:p w14:paraId="4DA49B34" w14:textId="517F4C63" w:rsidR="00E03858" w:rsidRPr="00834911" w:rsidRDefault="00E03858" w:rsidP="00E03858">
      <w:pPr>
        <w:widowControl/>
        <w:autoSpaceDE/>
        <w:autoSpaceDN/>
        <w:adjustRightInd/>
        <w:ind w:firstLine="567"/>
        <w:rPr>
          <w:b/>
          <w:bCs/>
          <w:sz w:val="20"/>
          <w:szCs w:val="20"/>
          <w:lang w:val="uk-UA" w:eastAsia="zh-CN"/>
        </w:rPr>
      </w:pPr>
      <w:r w:rsidRPr="00834911">
        <w:rPr>
          <w:b/>
          <w:bCs/>
          <w:sz w:val="20"/>
          <w:szCs w:val="20"/>
          <w:lang w:val="uk-UA" w:eastAsia="zh-CN"/>
        </w:rPr>
        <w:br w:type="page"/>
      </w:r>
    </w:p>
    <w:p w14:paraId="1BA24A9C" w14:textId="77777777" w:rsidR="002858D0" w:rsidRPr="00834911" w:rsidRDefault="002858D0" w:rsidP="00E03858">
      <w:pPr>
        <w:pStyle w:val="a8"/>
        <w:suppressAutoHyphens/>
        <w:ind w:left="0" w:firstLine="567"/>
        <w:jc w:val="both"/>
        <w:rPr>
          <w:b/>
          <w:bCs/>
          <w:sz w:val="28"/>
          <w:szCs w:val="28"/>
          <w:lang w:val="uk-UA" w:eastAsia="zh-CN"/>
        </w:rPr>
      </w:pPr>
    </w:p>
    <w:p w14:paraId="02C1B2EB" w14:textId="3F7D86AE" w:rsidR="00B41225" w:rsidRPr="00834911" w:rsidRDefault="005D2900" w:rsidP="00E03858">
      <w:pPr>
        <w:pStyle w:val="a8"/>
        <w:numPr>
          <w:ilvl w:val="0"/>
          <w:numId w:val="7"/>
        </w:numPr>
        <w:suppressAutoHyphens/>
        <w:ind w:left="0" w:firstLine="567"/>
        <w:jc w:val="both"/>
        <w:rPr>
          <w:b/>
          <w:bCs/>
          <w:sz w:val="28"/>
          <w:szCs w:val="28"/>
          <w:lang w:val="uk-UA" w:eastAsia="zh-CN"/>
        </w:rPr>
      </w:pPr>
      <w:r w:rsidRPr="00834911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0597D70D" w14:textId="77777777" w:rsidR="002858D0" w:rsidRPr="00834911" w:rsidRDefault="002858D0" w:rsidP="00E03858">
      <w:pPr>
        <w:pStyle w:val="a8"/>
        <w:suppressAutoHyphens/>
        <w:ind w:left="0" w:firstLine="567"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51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4820"/>
        <w:gridCol w:w="2835"/>
        <w:gridCol w:w="2480"/>
        <w:gridCol w:w="4466"/>
      </w:tblGrid>
      <w:tr w:rsidR="00906CA1" w:rsidRPr="00834911" w14:paraId="19E54BAB" w14:textId="77777777" w:rsidTr="006868B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98EA0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1853E" w14:textId="730EF1FF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Заплановані</w:t>
            </w:r>
            <w:r w:rsidR="00ED7403">
              <w:rPr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заходи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6254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14:paraId="6AE6234E" w14:textId="77777777" w:rsidR="00B41225" w:rsidRPr="00834911" w:rsidRDefault="00B41225" w:rsidP="00E03858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906CA1" w:rsidRPr="00834911" w14:paraId="1E2A0EC8" w14:textId="77777777" w:rsidTr="006868B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949AFE" w14:textId="77777777" w:rsidR="00B41225" w:rsidRPr="00834911" w:rsidRDefault="00B41225" w:rsidP="00E03858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ABAC5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2ABEFC3" w14:textId="77777777" w:rsidR="00B41225" w:rsidRPr="00834911" w:rsidRDefault="00B41225" w:rsidP="00E03858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19B74D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99C5F1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84B652C" w14:textId="77777777" w:rsidR="00B41225" w:rsidRPr="00834911" w:rsidRDefault="00B41225" w:rsidP="00E03858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32C9" w14:textId="77777777" w:rsidR="00B41225" w:rsidRPr="00834911" w:rsidRDefault="00B41225" w:rsidP="00E03858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906CA1" w:rsidRPr="00834911" w14:paraId="198595C2" w14:textId="77777777" w:rsidTr="00250B4F">
        <w:trPr>
          <w:trHeight w:val="396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0FD20" w14:textId="7F0F87DC" w:rsidR="0093243A" w:rsidRPr="00834911" w:rsidRDefault="0093243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І.</w:t>
            </w:r>
          </w:p>
          <w:p w14:paraId="77740E3B" w14:textId="77777777" w:rsidR="0093243A" w:rsidRPr="00834911" w:rsidRDefault="0093243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5804501A" w14:textId="35E42566" w:rsidR="0093243A" w:rsidRPr="00834911" w:rsidRDefault="0093243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83571B" w14:textId="4E159F06" w:rsidR="0093243A" w:rsidRPr="00834911" w:rsidRDefault="0093243A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834911">
              <w:rPr>
                <w:b/>
                <w:sz w:val="24"/>
                <w:szCs w:val="24"/>
                <w:lang w:val="uk-UA"/>
              </w:rPr>
              <w:t>Надання дошкільної освіти</w:t>
            </w:r>
          </w:p>
          <w:p w14:paraId="7AC0A50A" w14:textId="77777777" w:rsidR="0093243A" w:rsidRPr="00834911" w:rsidRDefault="0093243A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4DC7C332" w14:textId="415D3AF2" w:rsidR="0093243A" w:rsidRPr="00ED7403" w:rsidRDefault="00ED7403" w:rsidP="00ED7403">
            <w:pPr>
              <w:pStyle w:val="a8"/>
              <w:numPr>
                <w:ilvl w:val="1"/>
                <w:numId w:val="28"/>
              </w:num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93243A" w:rsidRPr="00ED7403">
              <w:rPr>
                <w:sz w:val="24"/>
                <w:szCs w:val="24"/>
                <w:lang w:val="uk-UA"/>
              </w:rPr>
              <w:t>Створення безперешкодного доступу до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3243A" w:rsidRPr="00ED7403">
              <w:rPr>
                <w:sz w:val="24"/>
                <w:szCs w:val="24"/>
                <w:lang w:val="uk-UA"/>
              </w:rPr>
              <w:t xml:space="preserve">будівель та приміщень, адаптація </w:t>
            </w:r>
            <w:r w:rsidR="0093243A" w:rsidRPr="00ED7403">
              <w:rPr>
                <w:spacing w:val="-1"/>
                <w:sz w:val="24"/>
                <w:szCs w:val="24"/>
                <w:lang w:val="uk-UA"/>
              </w:rPr>
              <w:t xml:space="preserve">групових </w:t>
            </w:r>
            <w:r w:rsidR="0093243A" w:rsidRPr="00ED7403">
              <w:rPr>
                <w:sz w:val="24"/>
                <w:szCs w:val="24"/>
                <w:lang w:val="uk-UA"/>
              </w:rPr>
              <w:t>приміщень та приміщень загального користування</w:t>
            </w:r>
          </w:p>
          <w:p w14:paraId="3881CEFC" w14:textId="756A315E" w:rsidR="0093243A" w:rsidRPr="00834911" w:rsidRDefault="0093243A" w:rsidP="00E03858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F209B" w14:textId="77777777" w:rsidR="0093243A" w:rsidRPr="00834911" w:rsidRDefault="009324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5A97FCA" w14:textId="77777777" w:rsidR="0093243A" w:rsidRPr="00834911" w:rsidRDefault="009324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D578867" w14:textId="77777777" w:rsidR="0093243A" w:rsidRPr="00834911" w:rsidRDefault="0093243A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bCs/>
                <w:sz w:val="24"/>
                <w:szCs w:val="24"/>
                <w:lang w:eastAsia="zh-CN"/>
              </w:rPr>
              <w:t>Забезпечення</w:t>
            </w:r>
            <w:r w:rsidRPr="00834911">
              <w:rPr>
                <w:sz w:val="24"/>
                <w:szCs w:val="24"/>
              </w:rPr>
              <w:t xml:space="preserve"> безперешкодного доступу до будівель та приміщень, адаптація </w:t>
            </w:r>
            <w:r w:rsidRPr="00834911">
              <w:rPr>
                <w:spacing w:val="-1"/>
                <w:sz w:val="24"/>
                <w:szCs w:val="24"/>
              </w:rPr>
              <w:t xml:space="preserve">групових </w:t>
            </w:r>
            <w:r w:rsidRPr="00834911">
              <w:rPr>
                <w:sz w:val="24"/>
                <w:szCs w:val="24"/>
              </w:rPr>
              <w:t>приміщень та приміщень загального користування</w:t>
            </w:r>
          </w:p>
          <w:p w14:paraId="65268AA0" w14:textId="45DFD88D" w:rsidR="0093243A" w:rsidRPr="00834911" w:rsidRDefault="0093243A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Створення</w:t>
            </w:r>
            <w:r w:rsidR="00ED7403">
              <w:rPr>
                <w:sz w:val="24"/>
                <w:szCs w:val="24"/>
              </w:rPr>
              <w:t xml:space="preserve"> </w:t>
            </w:r>
            <w:r w:rsidRPr="00834911">
              <w:rPr>
                <w:sz w:val="24"/>
                <w:szCs w:val="24"/>
              </w:rPr>
              <w:t>комфортних, доступних</w:t>
            </w:r>
            <w:r w:rsidR="00ED7403">
              <w:rPr>
                <w:sz w:val="24"/>
                <w:szCs w:val="24"/>
              </w:rPr>
              <w:t xml:space="preserve"> </w:t>
            </w:r>
            <w:r w:rsidRPr="00834911">
              <w:rPr>
                <w:sz w:val="24"/>
                <w:szCs w:val="24"/>
              </w:rPr>
              <w:t xml:space="preserve">та безпечних умов для навчання дітей з особливими освітніми потребами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E6E99" w14:textId="77777777" w:rsidR="00D52543" w:rsidRPr="00834911" w:rsidRDefault="00D52543" w:rsidP="00E03858">
            <w:pPr>
              <w:rPr>
                <w:sz w:val="24"/>
                <w:szCs w:val="24"/>
                <w:lang w:val="uk-UA"/>
              </w:rPr>
            </w:pPr>
          </w:p>
          <w:p w14:paraId="47AE9748" w14:textId="77777777" w:rsidR="00D52543" w:rsidRPr="00834911" w:rsidRDefault="00D52543" w:rsidP="00E03858">
            <w:pPr>
              <w:rPr>
                <w:sz w:val="24"/>
                <w:szCs w:val="24"/>
                <w:lang w:val="uk-UA"/>
              </w:rPr>
            </w:pPr>
          </w:p>
          <w:p w14:paraId="12A10F38" w14:textId="409BC10F" w:rsidR="0093243A" w:rsidRPr="00834911" w:rsidRDefault="006865AA" w:rsidP="00E03858">
            <w:pPr>
              <w:rPr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</w:t>
            </w:r>
            <w:r w:rsidR="009B57C1" w:rsidRPr="00834911">
              <w:rPr>
                <w:sz w:val="24"/>
                <w:szCs w:val="24"/>
                <w:lang w:val="uk-UA"/>
              </w:rPr>
              <w:t>і</w:t>
            </w:r>
            <w:r w:rsidRPr="00834911">
              <w:rPr>
                <w:sz w:val="24"/>
                <w:szCs w:val="24"/>
                <w:lang w:val="uk-UA"/>
              </w:rPr>
              <w:t>д не пров</w:t>
            </w:r>
            <w:r w:rsidR="009B57C1" w:rsidRPr="00834911">
              <w:rPr>
                <w:sz w:val="24"/>
                <w:szCs w:val="24"/>
                <w:lang w:val="uk-UA"/>
              </w:rPr>
              <w:t xml:space="preserve">едено </w:t>
            </w:r>
            <w:r w:rsidRPr="00834911">
              <w:rPr>
                <w:sz w:val="24"/>
                <w:szCs w:val="24"/>
                <w:lang w:val="uk-UA"/>
              </w:rPr>
              <w:t>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2BA6" w14:textId="77777777" w:rsidR="00D52543" w:rsidRPr="00834911" w:rsidRDefault="00D52543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D1DE4ED" w14:textId="77777777" w:rsidR="00D52543" w:rsidRPr="00834911" w:rsidRDefault="00D52543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4CC76BF6" w14:textId="6BB2688A" w:rsidR="0093243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834911" w14:paraId="430D70D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F01B4" w14:textId="14F51421" w:rsidR="00A451D6" w:rsidRPr="00834911" w:rsidRDefault="00A451D6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2226" w14:textId="3D997AE4" w:rsidR="00A451D6" w:rsidRPr="00834911" w:rsidRDefault="007E67D8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1.2. </w:t>
            </w:r>
            <w:r w:rsidR="005B0307" w:rsidRPr="00834911">
              <w:rPr>
                <w:sz w:val="24"/>
                <w:szCs w:val="24"/>
                <w:lang w:val="uk-UA"/>
              </w:rPr>
              <w:t>Придбання матеріалів для поточних ремонтів приміщень закладів дошкільної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E36C0" w14:textId="7E595E88" w:rsidR="00A451D6" w:rsidRPr="00834911" w:rsidRDefault="00B960F2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Підвищення якості та рівня організації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007FD" w14:textId="0B3C0CA2" w:rsidR="00B86007" w:rsidRPr="00834911" w:rsidRDefault="00B86007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Придбано матеріали для поточних ремонтів приміщень закладів дошкільної освіти</w:t>
            </w:r>
          </w:p>
          <w:p w14:paraId="72F75EA1" w14:textId="35B938B3" w:rsidR="00B86007" w:rsidRPr="00834911" w:rsidRDefault="00B86007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CD4B" w14:textId="47D3CAA4" w:rsidR="00F11EC0" w:rsidRPr="00834911" w:rsidRDefault="005B0307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Створе</w:t>
            </w:r>
            <w:r w:rsidR="00980456" w:rsidRPr="00834911">
              <w:rPr>
                <w:sz w:val="24"/>
                <w:szCs w:val="24"/>
                <w:shd w:val="clear" w:color="auto" w:fill="FFFFFF"/>
                <w:lang w:val="uk-UA"/>
              </w:rPr>
              <w:t>н</w:t>
            </w: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о сучасні, комфортні умови перебування дітей в </w:t>
            </w:r>
            <w:r w:rsidRPr="00834911">
              <w:rPr>
                <w:sz w:val="24"/>
                <w:szCs w:val="24"/>
                <w:lang w:val="uk-UA"/>
              </w:rPr>
              <w:t>закладах дошкільної освіти</w:t>
            </w: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93243A"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 На придбання </w:t>
            </w:r>
            <w:r w:rsidR="0093243A" w:rsidRPr="00834911">
              <w:rPr>
                <w:sz w:val="24"/>
                <w:szCs w:val="24"/>
                <w:lang w:val="uk-UA"/>
              </w:rPr>
              <w:t>матеріалів для поточних ремонтів приміщень закладів дошкільної освіти</w:t>
            </w:r>
            <w:r w:rsidR="00ED7403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93243A" w:rsidRPr="00834911">
              <w:rPr>
                <w:sz w:val="24"/>
                <w:szCs w:val="24"/>
                <w:shd w:val="clear" w:color="auto" w:fill="FFFFFF"/>
                <w:lang w:val="uk-UA"/>
              </w:rPr>
              <w:t>використан</w:t>
            </w:r>
            <w:r w:rsidR="00F6672F" w:rsidRPr="00834911">
              <w:rPr>
                <w:sz w:val="24"/>
                <w:szCs w:val="24"/>
                <w:shd w:val="clear" w:color="auto" w:fill="FFFFFF"/>
                <w:lang w:val="uk-UA"/>
              </w:rPr>
              <w:t>о</w:t>
            </w:r>
            <w:r w:rsidR="0093243A"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A5C99" w:rsidRPr="00834911">
              <w:rPr>
                <w:sz w:val="24"/>
                <w:szCs w:val="24"/>
                <w:shd w:val="clear" w:color="auto" w:fill="FFFFFF"/>
                <w:lang w:val="uk-UA"/>
              </w:rPr>
              <w:t>105,8 тис. грн.</w:t>
            </w:r>
          </w:p>
        </w:tc>
      </w:tr>
      <w:tr w:rsidR="009B57C1" w:rsidRPr="00834911" w14:paraId="22AD4A51" w14:textId="77777777" w:rsidTr="006868B3">
        <w:trPr>
          <w:trHeight w:val="174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EC397" w14:textId="6CC30CA3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A18DF" w14:textId="3D47BF9E" w:rsidR="009B57C1" w:rsidRPr="00834911" w:rsidRDefault="009B57C1" w:rsidP="00E03858">
            <w:pPr>
              <w:pStyle w:val="TableParagraph"/>
              <w:numPr>
                <w:ilvl w:val="1"/>
                <w:numId w:val="23"/>
              </w:numPr>
              <w:tabs>
                <w:tab w:val="left" w:pos="281"/>
              </w:tabs>
              <w:ind w:left="0" w:firstLine="0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Оновлення комп’ютерного та мультимедійного обладнання,</w:t>
            </w:r>
          </w:p>
          <w:p w14:paraId="4C927E20" w14:textId="40045766" w:rsidR="009B57C1" w:rsidRPr="00834911" w:rsidRDefault="009B57C1" w:rsidP="00E03858">
            <w:pPr>
              <w:pStyle w:val="a8"/>
              <w:suppressAutoHyphens/>
              <w:snapToGrid w:val="0"/>
              <w:ind w:left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придбання сучасних засобів навчання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639A7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Підвищення якості та рівня організації освітнього процесу.</w:t>
            </w:r>
          </w:p>
          <w:p w14:paraId="59F064CB" w14:textId="246E918A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проведення освітніх, культурних заходів та максимально ефективної адаптації й підготовки дітей до Нової української школи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7AC50" w14:textId="7D288677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80D6" w14:textId="0327501C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21E3A57F" w14:textId="77777777" w:rsidTr="006868B3">
        <w:trPr>
          <w:trHeight w:val="123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8BE38" w14:textId="230E1C8E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0D350" w14:textId="2BE0EE28" w:rsidR="009B57C1" w:rsidRPr="00834911" w:rsidRDefault="009B57C1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1.4. Оновлення (ремонт) обладнання спортивних залів, ігрових та спортивних майданчиків</w:t>
            </w:r>
          </w:p>
          <w:p w14:paraId="01276302" w14:textId="77777777" w:rsidR="009B57C1" w:rsidRPr="00834911" w:rsidRDefault="009B57C1" w:rsidP="00E03858">
            <w:pPr>
              <w:pStyle w:val="TableParagraph"/>
              <w:rPr>
                <w:sz w:val="24"/>
                <w:szCs w:val="24"/>
              </w:rPr>
            </w:pPr>
          </w:p>
          <w:p w14:paraId="03765E69" w14:textId="559B4CC3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63F1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834911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834911">
              <w:rPr>
                <w:sz w:val="24"/>
                <w:szCs w:val="24"/>
                <w:lang w:val="uk-UA"/>
              </w:rPr>
              <w:t xml:space="preserve"> технологій в освітній процес. </w:t>
            </w:r>
          </w:p>
          <w:p w14:paraId="6F10A38E" w14:textId="7984F295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оптимальних умов для активного проведення часу та відповідного до віку правильного фізичного розвитку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F6E60" w14:textId="590F7AC9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5961" w14:textId="3A7F4F58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834911" w14:paraId="6714AB6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CBD46" w14:textId="54BA3D96" w:rsidR="00B960F2" w:rsidRPr="00834911" w:rsidRDefault="00B960F2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EBC15" w14:textId="55FAF4E1" w:rsidR="00B960F2" w:rsidRPr="00834911" w:rsidRDefault="007E67D8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1.5. </w:t>
            </w:r>
            <w:r w:rsidR="00B960F2" w:rsidRPr="00834911">
              <w:rPr>
                <w:sz w:val="24"/>
                <w:szCs w:val="24"/>
              </w:rPr>
              <w:t xml:space="preserve">Вручення новорічних подарунків (солодощів) вихованцям закладів дошкільної освіти </w:t>
            </w:r>
          </w:p>
          <w:p w14:paraId="27A5FA6D" w14:textId="77777777" w:rsidR="00B960F2" w:rsidRPr="00834911" w:rsidRDefault="00B960F2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4F2D4" w14:textId="500C4856" w:rsidR="00B960F2" w:rsidRPr="00834911" w:rsidRDefault="00B86007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47093" w14:textId="14E59204" w:rsidR="00B960F2" w:rsidRPr="00834911" w:rsidRDefault="00B86007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proofErr w:type="spellStart"/>
            <w:r w:rsidRPr="00834911">
              <w:rPr>
                <w:sz w:val="24"/>
                <w:szCs w:val="24"/>
              </w:rPr>
              <w:t>Вручено</w:t>
            </w:r>
            <w:proofErr w:type="spellEnd"/>
            <w:r w:rsidRPr="00834911">
              <w:rPr>
                <w:sz w:val="24"/>
                <w:szCs w:val="24"/>
              </w:rPr>
              <w:t xml:space="preserve"> новорічні подарунк</w:t>
            </w:r>
            <w:r w:rsidR="005A47BB" w:rsidRPr="00834911">
              <w:rPr>
                <w:sz w:val="24"/>
                <w:szCs w:val="24"/>
              </w:rPr>
              <w:t>и</w:t>
            </w:r>
            <w:r w:rsidRPr="00834911">
              <w:rPr>
                <w:sz w:val="24"/>
                <w:szCs w:val="24"/>
              </w:rPr>
              <w:t xml:space="preserve"> (солодощі) вихованцям закладів дошкільної освіти 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B522" w14:textId="30AB2F9B" w:rsidR="00B960F2" w:rsidRPr="00834911" w:rsidRDefault="00B86007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 xml:space="preserve">Для забезпечення всіх дітей закладів дошкільної освіти новорічними подарунками використано </w:t>
            </w:r>
            <w:r w:rsidR="005A5C99" w:rsidRPr="00834911">
              <w:rPr>
                <w:bCs/>
                <w:sz w:val="24"/>
                <w:szCs w:val="24"/>
                <w:lang w:val="uk-UA"/>
              </w:rPr>
              <w:t>107,8 </w:t>
            </w:r>
            <w:r w:rsidR="00160B70" w:rsidRPr="00834911">
              <w:rPr>
                <w:bCs/>
                <w:sz w:val="24"/>
                <w:szCs w:val="24"/>
                <w:lang w:val="uk-UA"/>
              </w:rPr>
              <w:t>тис</w:t>
            </w:r>
            <w:r w:rsidRPr="00834911">
              <w:rPr>
                <w:bCs/>
                <w:sz w:val="24"/>
                <w:szCs w:val="24"/>
                <w:lang w:val="uk-UA"/>
              </w:rPr>
              <w:t>.</w:t>
            </w:r>
            <w:r w:rsidR="00ED7403">
              <w:rPr>
                <w:bCs/>
                <w:sz w:val="24"/>
                <w:szCs w:val="24"/>
                <w:lang w:val="uk-UA"/>
              </w:rPr>
              <w:t xml:space="preserve"> </w:t>
            </w:r>
            <w:r w:rsidR="005A5C99" w:rsidRPr="00834911">
              <w:rPr>
                <w:bCs/>
                <w:sz w:val="24"/>
                <w:szCs w:val="24"/>
                <w:lang w:val="uk-UA"/>
              </w:rPr>
              <w:t>грн.</w:t>
            </w:r>
          </w:p>
        </w:tc>
      </w:tr>
      <w:tr w:rsidR="009B57C1" w:rsidRPr="00834911" w14:paraId="1AEF3094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E8F02" w14:textId="7948B0D0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ІІ.</w:t>
            </w:r>
          </w:p>
          <w:p w14:paraId="04C4CCFE" w14:textId="77777777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1E633DD1" w14:textId="77777777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6E42ADDB" w14:textId="34049994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43612C" w14:textId="4DC799DC" w:rsidR="009B57C1" w:rsidRPr="00834911" w:rsidRDefault="009B57C1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834911">
              <w:rPr>
                <w:b/>
                <w:sz w:val="24"/>
                <w:szCs w:val="24"/>
                <w:lang w:val="uk-UA"/>
              </w:rPr>
              <w:t>Надання загальної середньої освіти</w:t>
            </w:r>
          </w:p>
          <w:p w14:paraId="60191C54" w14:textId="77777777" w:rsidR="009B57C1" w:rsidRPr="00834911" w:rsidRDefault="009B57C1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1796FDC5" w14:textId="78C739F1" w:rsidR="009B57C1" w:rsidRPr="00834911" w:rsidRDefault="009B57C1" w:rsidP="00E03858">
            <w:pPr>
              <w:pStyle w:val="TableParagraph"/>
              <w:numPr>
                <w:ilvl w:val="1"/>
                <w:numId w:val="24"/>
              </w:numPr>
              <w:tabs>
                <w:tab w:val="left" w:pos="0"/>
                <w:tab w:val="left" w:pos="3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 Створення безперешкодного доступу до будівель та приміщень </w:t>
            </w:r>
            <w:r w:rsidRPr="00834911">
              <w:rPr>
                <w:spacing w:val="-1"/>
                <w:sz w:val="24"/>
                <w:szCs w:val="24"/>
              </w:rPr>
              <w:t xml:space="preserve">загального </w:t>
            </w:r>
            <w:r w:rsidRPr="00834911">
              <w:rPr>
                <w:sz w:val="24"/>
                <w:szCs w:val="24"/>
              </w:rPr>
              <w:t>користування,</w:t>
            </w:r>
          </w:p>
          <w:p w14:paraId="16922F15" w14:textId="77777777" w:rsidR="009B57C1" w:rsidRPr="00834911" w:rsidRDefault="009B57C1" w:rsidP="00E03858">
            <w:pPr>
              <w:pStyle w:val="TableParagraph"/>
              <w:tabs>
                <w:tab w:val="left" w:pos="425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адаптація навчальних класів та кабінетів</w:t>
            </w:r>
          </w:p>
          <w:p w14:paraId="0F149EED" w14:textId="35853814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8EFDD" w14:textId="77777777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5B4F820" w14:textId="77777777" w:rsidR="009B57C1" w:rsidRPr="00834911" w:rsidRDefault="009B57C1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</w:p>
          <w:p w14:paraId="2129C4F0" w14:textId="77777777" w:rsidR="009B57C1" w:rsidRPr="00834911" w:rsidRDefault="009B57C1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Покращення якості надання освітніх послуг для дітей з особливими освітніми потребами</w:t>
            </w:r>
          </w:p>
          <w:p w14:paraId="2ECF90CD" w14:textId="79E0A9AF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Створення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комфортних, доступних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 xml:space="preserve">та безпечних </w:t>
            </w:r>
            <w:r w:rsidRPr="00834911">
              <w:rPr>
                <w:sz w:val="24"/>
                <w:szCs w:val="24"/>
                <w:lang w:val="uk-UA"/>
              </w:rPr>
              <w:lastRenderedPageBreak/>
              <w:t>умов для навчання та реабілітації дітей з особливими освітніми потребами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ACDA4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C7D3497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BF2CBAE" w14:textId="6D5FBA5B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DC34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FCBCD7C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6A389EE" w14:textId="2F529FDE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01010DC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4B52" w14:textId="77D4A6AE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E6BCE" w14:textId="035DE0B2" w:rsidR="009B57C1" w:rsidRPr="00834911" w:rsidRDefault="009B57C1" w:rsidP="00E03858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2.2. Забезпечення:</w:t>
            </w:r>
          </w:p>
          <w:p w14:paraId="1B5A853F" w14:textId="77777777" w:rsidR="009B57C1" w:rsidRPr="00834911" w:rsidRDefault="009B57C1" w:rsidP="00E03858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навчальним обладнанням,</w:t>
            </w:r>
          </w:p>
          <w:p w14:paraId="7AB67955" w14:textId="77F0B4A0" w:rsidR="009B57C1" w:rsidRPr="00834911" w:rsidRDefault="009B57C1" w:rsidP="00E03858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обладнанням</w:t>
            </w:r>
            <w:r w:rsidRPr="00834911">
              <w:rPr>
                <w:sz w:val="24"/>
                <w:szCs w:val="24"/>
              </w:rPr>
              <w:tab/>
              <w:t>для</w:t>
            </w:r>
            <w:r w:rsidRPr="00834911">
              <w:rPr>
                <w:sz w:val="24"/>
                <w:szCs w:val="24"/>
              </w:rPr>
              <w:tab/>
            </w:r>
            <w:r w:rsidRPr="00834911">
              <w:rPr>
                <w:spacing w:val="-1"/>
                <w:sz w:val="24"/>
                <w:szCs w:val="24"/>
              </w:rPr>
              <w:t>STEM</w:t>
            </w:r>
            <w:r w:rsidR="00ED7403">
              <w:rPr>
                <w:spacing w:val="-1"/>
                <w:sz w:val="24"/>
                <w:szCs w:val="24"/>
              </w:rPr>
              <w:t>-</w:t>
            </w:r>
            <w:r w:rsidRPr="00834911">
              <w:rPr>
                <w:sz w:val="24"/>
                <w:szCs w:val="24"/>
              </w:rPr>
              <w:t>лабораторій,</w:t>
            </w:r>
          </w:p>
          <w:p w14:paraId="45599B9A" w14:textId="77777777" w:rsidR="009B57C1" w:rsidRPr="00834911" w:rsidRDefault="009B57C1" w:rsidP="00E03858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комп’ютерним </w:t>
            </w:r>
            <w:r w:rsidRPr="00834911">
              <w:rPr>
                <w:spacing w:val="-2"/>
                <w:sz w:val="24"/>
                <w:szCs w:val="24"/>
              </w:rPr>
              <w:t xml:space="preserve">та </w:t>
            </w:r>
            <w:r w:rsidRPr="00834911">
              <w:rPr>
                <w:sz w:val="24"/>
                <w:szCs w:val="24"/>
              </w:rPr>
              <w:t>мультимедійним обладнанням,</w:t>
            </w:r>
          </w:p>
          <w:p w14:paraId="19B3482D" w14:textId="77777777" w:rsidR="009B57C1" w:rsidRPr="00834911" w:rsidRDefault="009B57C1" w:rsidP="00E03858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дидактичними матеріалами,</w:t>
            </w:r>
          </w:p>
          <w:p w14:paraId="2F81736A" w14:textId="6F1BB46C" w:rsidR="009B57C1" w:rsidRPr="00834911" w:rsidRDefault="009B57C1" w:rsidP="00E03858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FDA25" w14:textId="6EBF78D6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 w:eastAsia="uk-UA"/>
              </w:rPr>
            </w:pPr>
            <w:r w:rsidRPr="00834911">
              <w:rPr>
                <w:iCs/>
                <w:sz w:val="24"/>
                <w:szCs w:val="24"/>
                <w:shd w:val="clear" w:color="auto" w:fill="FFFFFF"/>
                <w:lang w:val="uk-UA"/>
              </w:rPr>
              <w:t>Створення сучасного мотивуючого шкільного простору, реалізація</w:t>
            </w:r>
            <w:r w:rsidR="00ED7403">
              <w:rPr>
                <w:i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 w:eastAsia="uk-UA"/>
              </w:rPr>
              <w:t>реформи загальної середньої освіти.</w:t>
            </w:r>
          </w:p>
          <w:p w14:paraId="14356F32" w14:textId="58F0A5E4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>Підвищення якості надання освітніх послуг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781CA" w14:textId="5C1FDE70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1E2B" w14:textId="5C90CA09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4881EDA9" w14:textId="77777777" w:rsidTr="006868B3">
        <w:trPr>
          <w:trHeight w:val="14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DDCF774" w14:textId="064B3B39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3623C3BC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8BF6E49" w14:textId="537D5C39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8358B13" w14:textId="1C7C5D93" w:rsidR="009B57C1" w:rsidRPr="00834911" w:rsidRDefault="009B57C1" w:rsidP="00E03858">
            <w:pPr>
              <w:pStyle w:val="ae"/>
              <w:numPr>
                <w:ilvl w:val="1"/>
                <w:numId w:val="25"/>
              </w:numPr>
              <w:ind w:left="0" w:firstLine="0"/>
            </w:pPr>
            <w:r w:rsidRPr="00834911">
              <w:t xml:space="preserve"> Оновлення обладнання </w:t>
            </w:r>
          </w:p>
          <w:p w14:paraId="669382F8" w14:textId="617F6392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спортивних залів, багатофункціональних, </w:t>
            </w:r>
          </w:p>
          <w:p w14:paraId="32F691D4" w14:textId="698B34FB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спортивних та ігрових майданчиків, стадіонів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8454B68" w14:textId="7C22E385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834911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834911">
              <w:rPr>
                <w:sz w:val="24"/>
                <w:szCs w:val="24"/>
                <w:lang w:val="uk-UA"/>
              </w:rPr>
              <w:t xml:space="preserve"> технологій в освітній процес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56AA301" w14:textId="56B5812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C4F7A" w14:textId="07377D1D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7E67D8" w:rsidRPr="00834911" w14:paraId="420EBBD5" w14:textId="77777777" w:rsidTr="00FB225F">
        <w:trPr>
          <w:trHeight w:val="1813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34E3553" w14:textId="4403E5C7" w:rsidR="007E67D8" w:rsidRPr="00834911" w:rsidRDefault="007E67D8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A60659A" w14:textId="77777777" w:rsidR="007E67D8" w:rsidRPr="00834911" w:rsidRDefault="007E67D8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34B7D6BE" w14:textId="77777777" w:rsidR="007E67D8" w:rsidRPr="00834911" w:rsidRDefault="007E67D8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BB5F870" w14:textId="3D81DFB3" w:rsidR="007E67D8" w:rsidRPr="00834911" w:rsidRDefault="007E67D8" w:rsidP="00E03858">
            <w:pPr>
              <w:pStyle w:val="a8"/>
              <w:numPr>
                <w:ilvl w:val="1"/>
                <w:numId w:val="25"/>
              </w:numPr>
              <w:suppressAutoHyphens/>
              <w:snapToGrid w:val="0"/>
              <w:ind w:left="0" w:firstLine="0"/>
              <w:rPr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Придбання матеріалів для поточних ремонтів приміщень закладів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F08AA1E" w14:textId="77777777" w:rsidR="007E67D8" w:rsidRPr="00834911" w:rsidRDefault="007E67D8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Створення умов для підвищення якості та рівня організації освітнього процесу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A731B09" w14:textId="77777777" w:rsidR="007E67D8" w:rsidRPr="00834911" w:rsidRDefault="007E67D8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Придбано матеріали для поточних ремонтів приміщень закладів освіти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9870" w14:textId="7F3AC651" w:rsidR="007E67D8" w:rsidRPr="00834911" w:rsidRDefault="007E67D8" w:rsidP="00E03858">
            <w:pPr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Створено сучасні, комфортні умови перебування дітей в </w:t>
            </w:r>
            <w:r w:rsidRPr="00834911">
              <w:rPr>
                <w:sz w:val="24"/>
                <w:szCs w:val="24"/>
                <w:lang w:val="uk-UA"/>
              </w:rPr>
              <w:t>закладах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загальної середньої освіти.</w:t>
            </w:r>
          </w:p>
          <w:p w14:paraId="5CE115D0" w14:textId="4F9F87F2" w:rsidR="007E67D8" w:rsidRPr="00834911" w:rsidRDefault="007E67D8" w:rsidP="00E03858">
            <w:pPr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Виділено кошти на придбання матеріалів для поточних ремонтів приміщень закладів освіти</w:t>
            </w:r>
            <w:r w:rsidRPr="00834911">
              <w:rPr>
                <w:sz w:val="24"/>
                <w:szCs w:val="24"/>
                <w:lang w:val="uk-UA" w:eastAsia="uk-UA"/>
              </w:rPr>
              <w:t xml:space="preserve"> у сумі 184,6 тис.</w:t>
            </w:r>
            <w:r w:rsidR="00ED7403">
              <w:rPr>
                <w:sz w:val="24"/>
                <w:szCs w:val="24"/>
                <w:lang w:val="uk-UA" w:eastAsia="uk-UA"/>
              </w:rPr>
              <w:t xml:space="preserve"> </w:t>
            </w:r>
            <w:r w:rsidRPr="00834911">
              <w:rPr>
                <w:sz w:val="24"/>
                <w:szCs w:val="24"/>
                <w:lang w:val="uk-UA" w:eastAsia="uk-UA"/>
              </w:rPr>
              <w:t>грн</w:t>
            </w:r>
            <w:r w:rsidR="00FB225F" w:rsidRPr="00834911"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906CA1" w:rsidRPr="00834911" w14:paraId="447E4ADB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FF5A3A" w14:textId="7A09A708" w:rsidR="00A14D0B" w:rsidRPr="00834911" w:rsidRDefault="00A14D0B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54CB9" w14:textId="19227118" w:rsidR="00A14D0B" w:rsidRPr="00834911" w:rsidRDefault="00157699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2.5.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Нагородження переможців</w:t>
            </w:r>
            <w:r w:rsidR="00ED740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 xml:space="preserve">Всеукраїнських олімпіад, конкурсів, </w:t>
            </w:r>
            <w:r w:rsidRPr="00834911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турнірів,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фестивалів, виставок творчих робіт, форумів, та</w:t>
            </w:r>
            <w:r w:rsidR="00ED740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інших заходів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4998C" w14:textId="77777777" w:rsidR="00157699" w:rsidRPr="00834911" w:rsidRDefault="00A14D0B" w:rsidP="00E03858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Виявлення і всебічна підтримка обдарованих дітей</w:t>
            </w:r>
            <w:r w:rsidR="00157699" w:rsidRPr="00834911">
              <w:rPr>
                <w:sz w:val="24"/>
                <w:szCs w:val="24"/>
              </w:rPr>
              <w:t xml:space="preserve">. </w:t>
            </w:r>
            <w:r w:rsidR="00157699" w:rsidRPr="00834911">
              <w:rPr>
                <w:color w:val="000000" w:themeColor="text1"/>
                <w:spacing w:val="-1"/>
                <w:sz w:val="24"/>
                <w:szCs w:val="24"/>
              </w:rPr>
              <w:t xml:space="preserve">Забезпечення </w:t>
            </w:r>
            <w:r w:rsidR="00157699" w:rsidRPr="00834911">
              <w:rPr>
                <w:color w:val="000000" w:themeColor="text1"/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20CD0D08" w14:textId="3D13966E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11E81" w14:textId="3D3B8382" w:rsidR="00A14D0B" w:rsidRPr="00834911" w:rsidRDefault="00A14D0B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Учні </w:t>
            </w:r>
            <w:r w:rsidR="00B27FF0" w:rsidRPr="00834911">
              <w:rPr>
                <w:sz w:val="24"/>
                <w:szCs w:val="24"/>
              </w:rPr>
              <w:t>брали</w:t>
            </w:r>
            <w:r w:rsidRPr="00834911">
              <w:rPr>
                <w:sz w:val="24"/>
                <w:szCs w:val="24"/>
              </w:rPr>
              <w:t xml:space="preserve"> </w:t>
            </w:r>
            <w:r w:rsidR="00B27FF0" w:rsidRPr="00834911">
              <w:rPr>
                <w:sz w:val="24"/>
                <w:szCs w:val="24"/>
              </w:rPr>
              <w:t>у</w:t>
            </w:r>
            <w:r w:rsidRPr="00834911">
              <w:rPr>
                <w:sz w:val="24"/>
                <w:szCs w:val="24"/>
              </w:rPr>
              <w:t xml:space="preserve">часть у Всеукраїнських олімпіадах, конкурсах, </w:t>
            </w:r>
            <w:r w:rsidRPr="00834911">
              <w:rPr>
                <w:spacing w:val="-1"/>
                <w:sz w:val="24"/>
                <w:szCs w:val="24"/>
              </w:rPr>
              <w:t xml:space="preserve">турнірах, </w:t>
            </w:r>
            <w:r w:rsidRPr="00834911">
              <w:rPr>
                <w:sz w:val="24"/>
                <w:szCs w:val="24"/>
              </w:rPr>
              <w:t xml:space="preserve">фестивалях, конкурсах оглядів творчих колективів, виставках творчих </w:t>
            </w:r>
            <w:r w:rsidRPr="00834911">
              <w:rPr>
                <w:sz w:val="24"/>
                <w:szCs w:val="24"/>
              </w:rPr>
              <w:lastRenderedPageBreak/>
              <w:t>робіт інших заходах.</w:t>
            </w:r>
          </w:p>
          <w:p w14:paraId="7579ABBE" w14:textId="61B89F26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A066" w14:textId="2791A0FE" w:rsidR="00A14D0B" w:rsidRPr="00834911" w:rsidRDefault="00C16B74" w:rsidP="00E03858">
            <w:pPr>
              <w:suppressAutoHyphens/>
              <w:snapToGrid w:val="0"/>
              <w:rPr>
                <w:sz w:val="24"/>
                <w:szCs w:val="24"/>
                <w:lang w:val="uk-UA" w:eastAsia="x-none"/>
              </w:rPr>
            </w:pPr>
            <w:r w:rsidRPr="00834911">
              <w:rPr>
                <w:spacing w:val="-1"/>
                <w:sz w:val="24"/>
                <w:szCs w:val="24"/>
                <w:lang w:val="uk-UA"/>
              </w:rPr>
              <w:lastRenderedPageBreak/>
              <w:t xml:space="preserve"> </w:t>
            </w:r>
            <w:r w:rsidR="009B57C1" w:rsidRPr="00834911">
              <w:rPr>
                <w:spacing w:val="-1"/>
                <w:sz w:val="24"/>
                <w:szCs w:val="24"/>
                <w:lang w:val="uk-UA"/>
              </w:rPr>
              <w:t>П</w:t>
            </w:r>
            <w:r w:rsidRPr="00834911">
              <w:rPr>
                <w:spacing w:val="-1"/>
                <w:sz w:val="24"/>
                <w:szCs w:val="24"/>
                <w:lang w:val="uk-UA"/>
              </w:rPr>
              <w:t>роведено І та ІІ етапи Всеукраїнських учнівських олімпіад з навчальних предметів у 2024/2025 навчальному році із 10 предметів</w:t>
            </w:r>
            <w:r w:rsidR="00CF65E3" w:rsidRPr="00834911">
              <w:rPr>
                <w:spacing w:val="-1"/>
                <w:sz w:val="24"/>
                <w:szCs w:val="24"/>
                <w:lang w:val="uk-UA"/>
              </w:rPr>
              <w:t xml:space="preserve">. У </w:t>
            </w:r>
            <w:r w:rsidR="00CF65E3" w:rsidRPr="00834911">
              <w:rPr>
                <w:sz w:val="24"/>
                <w:szCs w:val="24"/>
                <w:lang w:val="uk-UA" w:eastAsia="x-none"/>
              </w:rPr>
              <w:t>ІІ етап Всеукраїнських учнівських олімпіад 2024</w:t>
            </w:r>
            <w:r w:rsidR="00ED7403">
              <w:rPr>
                <w:sz w:val="24"/>
                <w:szCs w:val="24"/>
                <w:lang w:val="uk-UA" w:eastAsia="x-none"/>
              </w:rPr>
              <w:t>—</w:t>
            </w:r>
            <w:r w:rsidR="00CF65E3" w:rsidRPr="00834911">
              <w:rPr>
                <w:sz w:val="24"/>
                <w:szCs w:val="24"/>
                <w:lang w:val="uk-UA" w:eastAsia="x-none"/>
              </w:rPr>
              <w:t>2025 навчального року взяли участь 193 учасники з 1</w:t>
            </w:r>
            <w:r w:rsidR="00920AAA" w:rsidRPr="00834911">
              <w:rPr>
                <w:sz w:val="24"/>
                <w:szCs w:val="24"/>
                <w:lang w:val="uk-UA" w:eastAsia="x-none"/>
              </w:rPr>
              <w:t>6</w:t>
            </w:r>
            <w:r w:rsidR="00CF65E3" w:rsidRPr="00834911">
              <w:rPr>
                <w:sz w:val="24"/>
                <w:szCs w:val="24"/>
                <w:lang w:val="uk-UA" w:eastAsia="x-none"/>
              </w:rPr>
              <w:t xml:space="preserve"> закладів загальної середньої освіти.</w:t>
            </w:r>
            <w:r w:rsidR="00920AAA" w:rsidRPr="00834911">
              <w:rPr>
                <w:sz w:val="24"/>
                <w:szCs w:val="24"/>
                <w:lang w:val="uk-UA" w:eastAsia="x-none"/>
              </w:rPr>
              <w:t xml:space="preserve"> І місце зайняли – 10 </w:t>
            </w:r>
            <w:r w:rsidR="00920AAA" w:rsidRPr="00834911">
              <w:rPr>
                <w:sz w:val="24"/>
                <w:szCs w:val="24"/>
                <w:lang w:val="uk-UA" w:eastAsia="x-none"/>
              </w:rPr>
              <w:lastRenderedPageBreak/>
              <w:t>учнів (5%), ІІ – 37 учнів (16 %), ІІІ – 23 учні (12 %) від загальної кількості учасників.</w:t>
            </w:r>
          </w:p>
          <w:p w14:paraId="57BE8EEF" w14:textId="362F2AC7" w:rsidR="00FB225F" w:rsidRPr="00834911" w:rsidRDefault="00FB225F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 w:eastAsia="x-none"/>
              </w:rPr>
              <w:t>Використано – 2,0 тис.</w:t>
            </w:r>
            <w:r w:rsidR="00ED7403">
              <w:rPr>
                <w:sz w:val="24"/>
                <w:szCs w:val="24"/>
                <w:lang w:val="uk-UA" w:eastAsia="x-none"/>
              </w:rPr>
              <w:t xml:space="preserve"> </w:t>
            </w:r>
            <w:r w:rsidRPr="00834911">
              <w:rPr>
                <w:sz w:val="24"/>
                <w:szCs w:val="24"/>
                <w:lang w:val="uk-UA" w:eastAsia="x-none"/>
              </w:rPr>
              <w:t xml:space="preserve">грн. </w:t>
            </w:r>
          </w:p>
        </w:tc>
      </w:tr>
      <w:tr w:rsidR="009B57C1" w:rsidRPr="00834911" w14:paraId="70DAD576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23406" w14:textId="6A4BA350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2B973" w14:textId="558EAFEA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2.6. Виплата стипендій кращим учням закладів загальної середньої освіти, переможцям олімпіад.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14081" w14:textId="04676272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>Підтримка обдарованих дітей та учнівської молоді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45287" w14:textId="08EDD4E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F1B0" w14:textId="3DDB19B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7CF7BE3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D2191" w14:textId="25803F87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DB2EE" w14:textId="005E347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Відзначення педагогів, вихованці яких є переможцями: Всеукраїнських етапів олімпіад, турнірів, конкурсів</w:t>
            </w:r>
            <w:r w:rsidR="00ED7403">
              <w:rPr>
                <w:sz w:val="24"/>
                <w:szCs w:val="24"/>
                <w:lang w:val="uk-UA"/>
              </w:rPr>
              <w:t>-</w:t>
            </w:r>
            <w:r w:rsidRPr="00834911">
              <w:rPr>
                <w:sz w:val="24"/>
                <w:szCs w:val="24"/>
                <w:lang w:val="uk-UA"/>
              </w:rPr>
              <w:t xml:space="preserve">захистів, призерами та учасниками Міжнародних учнівських олімпіад та конкурсів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380A6" w14:textId="77777777" w:rsidR="009B57C1" w:rsidRPr="00834911" w:rsidRDefault="009B57C1" w:rsidP="00E03858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Підвищення престижності професії педагога.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підтримки </w:t>
            </w:r>
            <w:r w:rsidRPr="00834911">
              <w:rPr>
                <w:color w:val="000000" w:themeColor="text1"/>
                <w:spacing w:val="-4"/>
                <w:sz w:val="24"/>
                <w:szCs w:val="24"/>
                <w:lang w:val="uk-UA"/>
              </w:rPr>
              <w:t>і</w:t>
            </w:r>
          </w:p>
          <w:p w14:paraId="1A3B21B8" w14:textId="77777777" w:rsidR="009B57C1" w:rsidRPr="00834911" w:rsidRDefault="009B57C1" w:rsidP="00E03858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визнання у громаді</w:t>
            </w:r>
          </w:p>
          <w:p w14:paraId="5A964D05" w14:textId="7FCCCF59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досягнень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педагогів.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59C9F" w14:textId="67D31173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5780" w14:textId="76F090FA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0DD62A8E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97191" w14:textId="44750E00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669899" w14:textId="1B59B4E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2.8. 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F90604" w14:textId="496F5CC2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Формування сприятливого емоційного середовища у першокласників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689887" w14:textId="6572179E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3B0D" w14:textId="7002182A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834911" w14:paraId="072373BC" w14:textId="77777777" w:rsidTr="00FB225F">
        <w:trPr>
          <w:trHeight w:val="183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D2CEF" w14:textId="262AD877" w:rsidR="00A14D0B" w:rsidRPr="00834911" w:rsidRDefault="00A14D0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3F379" w14:textId="4BD266EC" w:rsidR="00A14D0B" w:rsidRPr="00834911" w:rsidRDefault="0004650A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2.9. </w:t>
            </w:r>
            <w:r w:rsidR="00A14D0B" w:rsidRPr="00834911">
              <w:rPr>
                <w:sz w:val="24"/>
                <w:szCs w:val="24"/>
              </w:rPr>
              <w:t xml:space="preserve">Вручення новорічних подарунків (солодощів) учням закладів загальної середньої освіти </w:t>
            </w:r>
          </w:p>
          <w:p w14:paraId="3A119D5F" w14:textId="77777777" w:rsidR="00A14D0B" w:rsidRPr="00834911" w:rsidRDefault="00A14D0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CF2977" w14:textId="500393DE" w:rsidR="00A14D0B" w:rsidRPr="00834911" w:rsidRDefault="00A24D65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 xml:space="preserve">Формування сприятливого емоційного середовища у </w:t>
            </w:r>
            <w:r w:rsidRPr="00834911">
              <w:rPr>
                <w:sz w:val="24"/>
                <w:szCs w:val="24"/>
                <w:lang w:val="uk-UA"/>
              </w:rPr>
              <w:t>учнів закладів загальної середньої 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77A40" w14:textId="1D70EA13" w:rsidR="00A14D0B" w:rsidRPr="00834911" w:rsidRDefault="005A5C99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Учням закладів загальної середньої освіти </w:t>
            </w:r>
            <w:proofErr w:type="spellStart"/>
            <w:r w:rsidRPr="00834911">
              <w:rPr>
                <w:sz w:val="24"/>
                <w:szCs w:val="24"/>
              </w:rPr>
              <w:t>вручено</w:t>
            </w:r>
            <w:proofErr w:type="spellEnd"/>
            <w:r w:rsidRPr="00834911">
              <w:rPr>
                <w:sz w:val="24"/>
                <w:szCs w:val="24"/>
              </w:rPr>
              <w:t xml:space="preserve"> </w:t>
            </w:r>
            <w:r w:rsidR="00A14D0B" w:rsidRPr="00834911">
              <w:rPr>
                <w:sz w:val="24"/>
                <w:szCs w:val="24"/>
              </w:rPr>
              <w:t xml:space="preserve">новорічні подарунки (солодощі) </w:t>
            </w:r>
          </w:p>
          <w:p w14:paraId="36769FE9" w14:textId="77777777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C2DA" w14:textId="77777777" w:rsidR="00A14D0B" w:rsidRPr="00834911" w:rsidRDefault="00A14D0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Створено сприятливе емоційне середовище в закладах загальної середньої освіти.</w:t>
            </w:r>
          </w:p>
          <w:p w14:paraId="7FE173C6" w14:textId="1127C603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 xml:space="preserve">Для забезпечення всіх </w:t>
            </w:r>
            <w:r w:rsidR="005A5C99" w:rsidRPr="00834911">
              <w:rPr>
                <w:bCs/>
                <w:sz w:val="24"/>
                <w:szCs w:val="24"/>
                <w:lang w:val="uk-UA"/>
              </w:rPr>
              <w:t>учнів</w:t>
            </w:r>
            <w:r w:rsidRPr="00834911">
              <w:rPr>
                <w:bCs/>
                <w:sz w:val="24"/>
                <w:szCs w:val="24"/>
                <w:lang w:val="uk-UA"/>
              </w:rPr>
              <w:t xml:space="preserve"> закладів </w:t>
            </w:r>
            <w:r w:rsidR="005A5C99" w:rsidRPr="00834911">
              <w:rPr>
                <w:sz w:val="24"/>
                <w:szCs w:val="24"/>
                <w:lang w:val="uk-UA"/>
              </w:rPr>
              <w:t>загальної середньої освіти</w:t>
            </w:r>
            <w:r w:rsidR="005A5C99" w:rsidRPr="00834911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bCs/>
                <w:sz w:val="24"/>
                <w:szCs w:val="24"/>
                <w:lang w:val="uk-UA"/>
              </w:rPr>
              <w:t xml:space="preserve">новорічними подарунками використано </w:t>
            </w:r>
            <w:r w:rsidR="002334BC" w:rsidRPr="00834911">
              <w:rPr>
                <w:bCs/>
                <w:sz w:val="24"/>
                <w:szCs w:val="24"/>
                <w:lang w:val="uk-UA"/>
              </w:rPr>
              <w:t>5</w:t>
            </w:r>
            <w:r w:rsidR="00317186" w:rsidRPr="00834911">
              <w:rPr>
                <w:bCs/>
                <w:sz w:val="24"/>
                <w:szCs w:val="24"/>
                <w:lang w:val="uk-UA"/>
              </w:rPr>
              <w:t>09,9 тис. </w:t>
            </w:r>
            <w:r w:rsidRPr="00834911">
              <w:rPr>
                <w:bCs/>
                <w:sz w:val="24"/>
                <w:szCs w:val="24"/>
                <w:lang w:val="uk-UA"/>
              </w:rPr>
              <w:t>грн.</w:t>
            </w:r>
          </w:p>
        </w:tc>
      </w:tr>
      <w:tr w:rsidR="006865AA" w:rsidRPr="00834911" w14:paraId="541BB3F4" w14:textId="77777777" w:rsidTr="006868B3">
        <w:trPr>
          <w:trHeight w:val="197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1E0A9" w14:textId="7E63E63F" w:rsidR="006865AA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bookmarkStart w:id="2" w:name="_Hlk196297667"/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ІІІ.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CCCE06" w14:textId="4FA177BF" w:rsidR="006865AA" w:rsidRPr="00834911" w:rsidRDefault="006865AA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834911">
              <w:rPr>
                <w:b/>
                <w:sz w:val="24"/>
                <w:szCs w:val="24"/>
                <w:lang w:val="uk-UA"/>
              </w:rPr>
              <w:t>Надання позашкільної освіти</w:t>
            </w:r>
          </w:p>
          <w:p w14:paraId="7830FDD7" w14:textId="77777777" w:rsidR="006865AA" w:rsidRPr="00834911" w:rsidRDefault="006865AA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6F14BE4F" w14:textId="5DF4F28E" w:rsidR="006865AA" w:rsidRPr="00834911" w:rsidRDefault="006865AA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3.1. Створення безперешкодного доступу до будівель та приміщень закладів позашкільної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BFA130" w14:textId="77777777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80F0C15" w14:textId="77777777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44F39F9" w14:textId="77777777" w:rsidR="006865AA" w:rsidRPr="00834911" w:rsidRDefault="006865AA" w:rsidP="00E03858">
            <w:pPr>
              <w:pStyle w:val="TableParagraph"/>
              <w:rPr>
                <w:sz w:val="24"/>
                <w:szCs w:val="24"/>
              </w:rPr>
            </w:pPr>
            <w:r w:rsidRPr="00834911">
              <w:rPr>
                <w:bCs/>
                <w:sz w:val="24"/>
                <w:szCs w:val="24"/>
                <w:lang w:eastAsia="zh-CN"/>
              </w:rPr>
              <w:t>Забезпечення</w:t>
            </w:r>
            <w:r w:rsidRPr="00834911">
              <w:rPr>
                <w:sz w:val="24"/>
                <w:szCs w:val="24"/>
              </w:rPr>
              <w:t xml:space="preserve"> безперешкодного доступу до будівель та приміщень, адаптація </w:t>
            </w:r>
            <w:r w:rsidRPr="00834911">
              <w:rPr>
                <w:spacing w:val="-1"/>
                <w:sz w:val="24"/>
                <w:szCs w:val="24"/>
              </w:rPr>
              <w:t xml:space="preserve">групових </w:t>
            </w:r>
            <w:r w:rsidRPr="00834911">
              <w:rPr>
                <w:sz w:val="24"/>
                <w:szCs w:val="24"/>
              </w:rPr>
              <w:t>приміщень та приміщень загального користування</w:t>
            </w:r>
          </w:p>
          <w:p w14:paraId="09D5D3EA" w14:textId="30A91F88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lastRenderedPageBreak/>
              <w:t>Створення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комфортних, доступних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та безпечних умов для навчання та реабілітації дітей з особливими освітніми потребами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D68B0" w14:textId="77777777" w:rsidR="006865AA" w:rsidRPr="00834911" w:rsidRDefault="006865AA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6657D67" w14:textId="77777777" w:rsidR="006865AA" w:rsidRPr="00834911" w:rsidRDefault="006865AA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B2F6B2E" w14:textId="1C161662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E43F" w14:textId="77777777" w:rsidR="006865AA" w:rsidRPr="00834911" w:rsidRDefault="006865AA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9259D83" w14:textId="77777777" w:rsidR="006865AA" w:rsidRPr="00834911" w:rsidRDefault="006865AA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4D4D5D2" w14:textId="4C2A2DA3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FB225F" w:rsidRPr="00834911" w14:paraId="3C36500D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3693D" w14:textId="2FC5A3E6" w:rsidR="00FB225F" w:rsidRPr="00834911" w:rsidRDefault="00FB225F" w:rsidP="00E03858">
            <w:pPr>
              <w:suppressAutoHyphens/>
              <w:snapToGrid w:val="0"/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91B94" w14:textId="4E0F014D" w:rsidR="00FB225F" w:rsidRPr="00834911" w:rsidRDefault="00FB225F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3.2. Придбання матеріалів для проведення </w:t>
            </w:r>
            <w:r w:rsidRPr="00834911">
              <w:rPr>
                <w:spacing w:val="-1"/>
                <w:sz w:val="24"/>
                <w:szCs w:val="24"/>
                <w:lang w:val="uk-UA"/>
              </w:rPr>
              <w:t>поточних ремонтів</w:t>
            </w:r>
            <w:r w:rsidRPr="00834911">
              <w:rPr>
                <w:sz w:val="24"/>
                <w:szCs w:val="24"/>
                <w:lang w:val="uk-UA"/>
              </w:rPr>
              <w:t xml:space="preserve"> закладів позашкільної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49AE5" w14:textId="16606B05" w:rsidR="00FB225F" w:rsidRPr="00834911" w:rsidRDefault="00FB225F" w:rsidP="00E03858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34911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закладах</w:t>
            </w:r>
            <w:r w:rsidR="00ED740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 xml:space="preserve">позашкільної освіти </w:t>
            </w:r>
          </w:p>
          <w:p w14:paraId="7323F579" w14:textId="754DC59F" w:rsidR="00FB225F" w:rsidRPr="00834911" w:rsidRDefault="00FB225F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Створення умов для організації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8D14B3" w14:textId="6D906812" w:rsidR="00FB225F" w:rsidRPr="00834911" w:rsidRDefault="00FB225F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Придбано матеріали для поточних ремонтів приміщень закладів позашкільної освіти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FD1" w14:textId="03EAF6FB" w:rsidR="00FB225F" w:rsidRPr="00834911" w:rsidRDefault="00FB225F" w:rsidP="00E03858">
            <w:pPr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Створено сучасні, комфортні умови перебування дітей в </w:t>
            </w:r>
            <w:r w:rsidRPr="00834911">
              <w:rPr>
                <w:sz w:val="24"/>
                <w:szCs w:val="24"/>
                <w:lang w:val="uk-UA"/>
              </w:rPr>
              <w:t>закладах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позашкільної освіти.</w:t>
            </w:r>
          </w:p>
          <w:p w14:paraId="0A2157EA" w14:textId="390F44D8" w:rsidR="00FB225F" w:rsidRPr="00834911" w:rsidRDefault="00FB225F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Виділено кошти на придбання матеріалів для поточних ремонтів приміщень закладів позашкільної освіти</w:t>
            </w:r>
            <w:r w:rsidRPr="00834911">
              <w:rPr>
                <w:sz w:val="24"/>
                <w:szCs w:val="24"/>
                <w:lang w:val="uk-UA" w:eastAsia="uk-UA"/>
              </w:rPr>
              <w:t xml:space="preserve"> у сумі 43,0 тис.</w:t>
            </w:r>
            <w:r w:rsidR="00ED7403">
              <w:rPr>
                <w:sz w:val="24"/>
                <w:szCs w:val="24"/>
                <w:lang w:val="uk-UA" w:eastAsia="uk-UA"/>
              </w:rPr>
              <w:t xml:space="preserve"> </w:t>
            </w:r>
            <w:r w:rsidRPr="00834911">
              <w:rPr>
                <w:sz w:val="24"/>
                <w:szCs w:val="24"/>
                <w:lang w:val="uk-UA" w:eastAsia="uk-UA"/>
              </w:rPr>
              <w:t>грн.</w:t>
            </w:r>
          </w:p>
        </w:tc>
      </w:tr>
      <w:tr w:rsidR="006865AA" w:rsidRPr="00834911" w14:paraId="19583AB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36D63" w14:textId="4C2D8206" w:rsidR="006865AA" w:rsidRPr="00834911" w:rsidRDefault="006865A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095052" w14:textId="7C31EBE9" w:rsidR="006865AA" w:rsidRPr="00834911" w:rsidRDefault="009B57C1" w:rsidP="00E03858">
            <w:pPr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3.3. </w:t>
            </w:r>
            <w:r w:rsidR="006865AA" w:rsidRPr="00834911">
              <w:rPr>
                <w:sz w:val="24"/>
                <w:szCs w:val="24"/>
                <w:lang w:val="uk-UA"/>
              </w:rPr>
              <w:t xml:space="preserve">Придбання </w:t>
            </w:r>
          </w:p>
          <w:p w14:paraId="4A5B2CCF" w14:textId="6DEA95BD" w:rsidR="006865AA" w:rsidRPr="00834911" w:rsidRDefault="00ED7403" w:rsidP="00ED7403">
            <w:pPr>
              <w:pStyle w:val="a8"/>
              <w:widowControl/>
              <w:autoSpaceDE/>
              <w:autoSpaceDN/>
              <w:adjustRightInd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— </w:t>
            </w:r>
            <w:r w:rsidR="006865AA" w:rsidRPr="00834911">
              <w:rPr>
                <w:sz w:val="24"/>
                <w:szCs w:val="24"/>
                <w:lang w:val="uk-UA"/>
              </w:rPr>
              <w:t>навчального обладнання,</w:t>
            </w:r>
          </w:p>
          <w:p w14:paraId="25883686" w14:textId="4D22620D" w:rsidR="006865AA" w:rsidRPr="00834911" w:rsidRDefault="006865AA" w:rsidP="00ED7403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предметів, матеріалів, меблів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AB794" w14:textId="77777777" w:rsidR="00250B4F" w:rsidRPr="00834911" w:rsidRDefault="006865AA" w:rsidP="00E03858">
            <w:pPr>
              <w:suppressAutoHyphens/>
              <w:snapToGrid w:val="0"/>
              <w:rPr>
                <w:sz w:val="24"/>
                <w:szCs w:val="24"/>
                <w:lang w:val="uk-UA" w:eastAsia="uk-UA"/>
              </w:rPr>
            </w:pPr>
            <w:r w:rsidRPr="00834911">
              <w:rPr>
                <w:iCs/>
                <w:sz w:val="24"/>
                <w:szCs w:val="24"/>
                <w:shd w:val="clear" w:color="auto" w:fill="FFFFFF"/>
                <w:lang w:val="uk-UA"/>
              </w:rPr>
              <w:t>Створення сучасного мотивуючого освітнього простору, п</w:t>
            </w:r>
            <w:r w:rsidRPr="00834911">
              <w:rPr>
                <w:sz w:val="24"/>
                <w:szCs w:val="24"/>
                <w:lang w:val="uk-UA" w:eastAsia="uk-UA"/>
              </w:rPr>
              <w:t>ідвищення якості надання освітніх послуг</w:t>
            </w:r>
            <w:r w:rsidR="00250B4F" w:rsidRPr="00834911">
              <w:rPr>
                <w:sz w:val="24"/>
                <w:szCs w:val="24"/>
                <w:lang w:val="uk-UA" w:eastAsia="uk-UA"/>
              </w:rPr>
              <w:t>.</w:t>
            </w:r>
          </w:p>
          <w:p w14:paraId="75A0780F" w14:textId="1FF6D65F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Забезпечення якісного освітнього процесу в позашкільних закладах 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ADF4C" w14:textId="77D9D76A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263A" w14:textId="1510DFA1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834911" w14:paraId="2980A552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388C2" w14:textId="08E2075C" w:rsidR="006865AA" w:rsidRPr="00834911" w:rsidRDefault="006865A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722782" w14:textId="6AD0FBB0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3.4. Забезпечення спортивним обладнанням та</w:t>
            </w:r>
            <w:r w:rsidR="00ED7403">
              <w:rPr>
                <w:spacing w:val="-57"/>
                <w:sz w:val="24"/>
                <w:szCs w:val="24"/>
                <w:lang w:val="uk-UA"/>
              </w:rPr>
              <w:t xml:space="preserve">  </w:t>
            </w:r>
            <w:r w:rsidRPr="00834911">
              <w:rPr>
                <w:sz w:val="24"/>
                <w:szCs w:val="24"/>
                <w:lang w:val="uk-UA"/>
              </w:rPr>
              <w:t>інвентарем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28670" w14:textId="1EA3966B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834911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834911">
              <w:rPr>
                <w:sz w:val="24"/>
                <w:szCs w:val="24"/>
                <w:lang w:val="uk-UA"/>
              </w:rPr>
              <w:t xml:space="preserve"> технологій в освітній процес</w:t>
            </w:r>
            <w:r w:rsidR="00250B4F" w:rsidRPr="00834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C32DA" w14:textId="5E17CAD9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CFEE" w14:textId="61FFE322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834911" w14:paraId="7A7F170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ACA43" w14:textId="62410C77" w:rsidR="006865AA" w:rsidRPr="00834911" w:rsidRDefault="006865A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1E6F9E" w14:textId="7D481146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3.5. Оновлення сценічних костюмів для закладів позашкільної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CBCDD" w14:textId="25C38A2E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>Розвиток і підтримка творчо обдарованих дітей та учнівської молоді, створення умов для їх самореалізації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65A87" w14:textId="53B4D218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CAC7" w14:textId="4704CBE1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834911" w14:paraId="712EDED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B7ABB" w14:textId="74882C56" w:rsidR="006865AA" w:rsidRPr="00834911" w:rsidRDefault="006865AA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061CE" w14:textId="72A986DB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3.6. Придбання сучасної аудіо</w:t>
            </w:r>
            <w:r w:rsidR="00463F8A">
              <w:rPr>
                <w:sz w:val="24"/>
                <w:szCs w:val="24"/>
                <w:lang w:val="uk-UA"/>
              </w:rPr>
              <w:t>-</w:t>
            </w:r>
            <w:r w:rsidRPr="00834911">
              <w:rPr>
                <w:sz w:val="24"/>
                <w:szCs w:val="24"/>
                <w:lang w:val="uk-UA"/>
              </w:rPr>
              <w:t xml:space="preserve">, відеоапаратури для проведення заходів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4D7B5" w14:textId="1CFADA74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Забезпечення якісного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3F340" w14:textId="276101FD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B672" w14:textId="4C650394" w:rsidR="006865AA" w:rsidRPr="00834911" w:rsidRDefault="006865A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906CA1" w:rsidRPr="00834911" w14:paraId="517DF8C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059B3" w14:textId="2719C9CB" w:rsidR="00A14D0B" w:rsidRPr="00834911" w:rsidRDefault="00A14D0B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DDDC2E" w14:textId="5D3E0E12" w:rsidR="00A14D0B" w:rsidRPr="00834911" w:rsidRDefault="00682F8C" w:rsidP="00E03858">
            <w:pPr>
              <w:pStyle w:val="TableParagraph"/>
              <w:tabs>
                <w:tab w:val="left" w:pos="171"/>
              </w:tabs>
              <w:jc w:val="bot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 xml:space="preserve">3.7. </w:t>
            </w:r>
            <w:r w:rsidR="00A14D0B" w:rsidRPr="00834911">
              <w:rPr>
                <w:sz w:val="24"/>
                <w:szCs w:val="24"/>
              </w:rPr>
              <w:t xml:space="preserve">Участь вихованців закладів позашкільної освіти у </w:t>
            </w:r>
            <w:r w:rsidR="00A14D0B" w:rsidRPr="00834911">
              <w:rPr>
                <w:spacing w:val="-1"/>
                <w:sz w:val="24"/>
                <w:szCs w:val="24"/>
              </w:rPr>
              <w:t xml:space="preserve">фестивалях, </w:t>
            </w:r>
            <w:r w:rsidR="00A14D0B" w:rsidRPr="00834911">
              <w:rPr>
                <w:sz w:val="24"/>
                <w:szCs w:val="24"/>
              </w:rPr>
              <w:t>конкурсах, змаганнях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4945F" w14:textId="6524B4B4" w:rsidR="00A14D0B" w:rsidRPr="00834911" w:rsidRDefault="00675D2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>Розвиток і підтримка творчо обдарованих дітей та учнівської молоді, створення умов для їх самореалізації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D8B97" w14:textId="64F3AD83" w:rsidR="00A14D0B" w:rsidRPr="00834911" w:rsidRDefault="00A14D0B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Вихованці закладів позашкільної освіти брали участь у </w:t>
            </w:r>
            <w:r w:rsidRPr="00834911">
              <w:rPr>
                <w:spacing w:val="-1"/>
                <w:sz w:val="24"/>
                <w:szCs w:val="24"/>
              </w:rPr>
              <w:t xml:space="preserve">фестивалях, </w:t>
            </w:r>
            <w:r w:rsidRPr="00834911">
              <w:rPr>
                <w:sz w:val="24"/>
                <w:szCs w:val="24"/>
              </w:rPr>
              <w:t>конкурсах, змаганнях</w:t>
            </w:r>
          </w:p>
          <w:p w14:paraId="5BE34F18" w14:textId="77777777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</w:p>
          <w:p w14:paraId="41AECFAB" w14:textId="6734B004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1.Обласна виставка</w:t>
            </w:r>
            <w:r w:rsidR="00463F8A">
              <w:rPr>
                <w:sz w:val="24"/>
                <w:szCs w:val="24"/>
              </w:rPr>
              <w:t>-</w:t>
            </w:r>
            <w:r w:rsidRPr="00834911">
              <w:rPr>
                <w:sz w:val="24"/>
                <w:szCs w:val="24"/>
              </w:rPr>
              <w:t xml:space="preserve"> конкурс </w:t>
            </w:r>
            <w:proofErr w:type="spellStart"/>
            <w:r w:rsidRPr="00834911">
              <w:rPr>
                <w:sz w:val="24"/>
                <w:szCs w:val="24"/>
              </w:rPr>
              <w:t>декоративно</w:t>
            </w:r>
            <w:proofErr w:type="spellEnd"/>
            <w:r w:rsidR="00463F8A">
              <w:rPr>
                <w:sz w:val="24"/>
                <w:szCs w:val="24"/>
              </w:rPr>
              <w:t>-</w:t>
            </w:r>
            <w:r w:rsidRPr="00834911">
              <w:rPr>
                <w:sz w:val="24"/>
                <w:szCs w:val="24"/>
              </w:rPr>
              <w:t>ужиткового мистецтва «Люби і знай свій край»</w:t>
            </w:r>
          </w:p>
          <w:p w14:paraId="6A61A936" w14:textId="77777777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2.Обласні змагання з початкового технічного моделювання </w:t>
            </w:r>
          </w:p>
          <w:p w14:paraId="3FA57181" w14:textId="77777777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3. Обласний конкурс «Космос. Людина. Духовність»</w:t>
            </w:r>
          </w:p>
          <w:p w14:paraId="4900497D" w14:textId="77777777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4. Обласний конкурс на кращу методичну розробку з науково – технічної творчості.</w:t>
            </w:r>
          </w:p>
          <w:p w14:paraId="2B102245" w14:textId="5BD07B6C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5. Всеукраїнська виставка </w:t>
            </w:r>
            <w:proofErr w:type="spellStart"/>
            <w:r w:rsidRPr="00834911">
              <w:rPr>
                <w:sz w:val="24"/>
                <w:szCs w:val="24"/>
              </w:rPr>
              <w:t>декоративно</w:t>
            </w:r>
            <w:proofErr w:type="spellEnd"/>
            <w:r w:rsidRPr="00834911">
              <w:rPr>
                <w:sz w:val="24"/>
                <w:szCs w:val="24"/>
              </w:rPr>
              <w:t xml:space="preserve"> </w:t>
            </w:r>
            <w:r w:rsidR="00463F8A">
              <w:rPr>
                <w:sz w:val="24"/>
                <w:szCs w:val="24"/>
              </w:rPr>
              <w:t>-</w:t>
            </w:r>
            <w:r w:rsidRPr="00834911">
              <w:rPr>
                <w:sz w:val="24"/>
                <w:szCs w:val="24"/>
              </w:rPr>
              <w:t>ужиткового та образотворчого мистецтва «Знай і люби свій край»</w:t>
            </w:r>
          </w:p>
          <w:p w14:paraId="24FF6D16" w14:textId="77777777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6. Міжнародний </w:t>
            </w:r>
            <w:r w:rsidRPr="00834911">
              <w:rPr>
                <w:sz w:val="24"/>
                <w:szCs w:val="24"/>
              </w:rPr>
              <w:lastRenderedPageBreak/>
              <w:t>проект «</w:t>
            </w:r>
            <w:proofErr w:type="spellStart"/>
            <w:r w:rsidRPr="00834911">
              <w:rPr>
                <w:sz w:val="24"/>
                <w:szCs w:val="24"/>
              </w:rPr>
              <w:t>Позашкілля</w:t>
            </w:r>
            <w:proofErr w:type="spellEnd"/>
            <w:r w:rsidRPr="00834911">
              <w:rPr>
                <w:sz w:val="24"/>
                <w:szCs w:val="24"/>
              </w:rPr>
              <w:t xml:space="preserve"> українським дітям за кордоном»</w:t>
            </w:r>
          </w:p>
          <w:p w14:paraId="7608AB6C" w14:textId="0D4E8199" w:rsidR="00EE3A3A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 xml:space="preserve">7. Міжнародний </w:t>
            </w:r>
            <w:proofErr w:type="spellStart"/>
            <w:r w:rsidRPr="00834911">
              <w:rPr>
                <w:sz w:val="24"/>
                <w:szCs w:val="24"/>
              </w:rPr>
              <w:t>двотуровий</w:t>
            </w:r>
            <w:proofErr w:type="spellEnd"/>
            <w:r w:rsidRPr="00834911">
              <w:rPr>
                <w:sz w:val="24"/>
                <w:szCs w:val="24"/>
              </w:rPr>
              <w:t xml:space="preserve"> конкурс мистецтв «</w:t>
            </w:r>
            <w:proofErr w:type="spellStart"/>
            <w:r w:rsidRPr="00834911">
              <w:rPr>
                <w:sz w:val="24"/>
                <w:szCs w:val="24"/>
              </w:rPr>
              <w:t>Art</w:t>
            </w:r>
            <w:proofErr w:type="spellEnd"/>
            <w:r w:rsidR="00463F8A">
              <w:rPr>
                <w:sz w:val="24"/>
                <w:szCs w:val="24"/>
              </w:rPr>
              <w:t>-</w:t>
            </w:r>
            <w:r w:rsidRPr="00834911">
              <w:rPr>
                <w:sz w:val="24"/>
                <w:szCs w:val="24"/>
              </w:rPr>
              <w:t>естетика»</w:t>
            </w:r>
          </w:p>
          <w:p w14:paraId="3FCCF22E" w14:textId="3E4106BB" w:rsidR="00A14D0B" w:rsidRPr="00834911" w:rsidRDefault="00EE3A3A" w:rsidP="00E03858">
            <w:pPr>
              <w:pStyle w:val="TableParagraph"/>
              <w:tabs>
                <w:tab w:val="left" w:pos="2252"/>
              </w:tabs>
              <w:jc w:val="bot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8. Національний Марафон «</w:t>
            </w:r>
            <w:proofErr w:type="spellStart"/>
            <w:r w:rsidRPr="00834911">
              <w:rPr>
                <w:sz w:val="24"/>
                <w:szCs w:val="24"/>
              </w:rPr>
              <w:t>Позашкілля</w:t>
            </w:r>
            <w:proofErr w:type="spellEnd"/>
            <w:r w:rsidRPr="00834911">
              <w:rPr>
                <w:sz w:val="24"/>
                <w:szCs w:val="24"/>
              </w:rPr>
              <w:t xml:space="preserve"> 2024</w:t>
            </w:r>
            <w:r w:rsidR="00ED7403">
              <w:rPr>
                <w:sz w:val="24"/>
                <w:szCs w:val="24"/>
              </w:rPr>
              <w:t>—</w:t>
            </w:r>
            <w:r w:rsidRPr="00834911">
              <w:rPr>
                <w:sz w:val="24"/>
                <w:szCs w:val="24"/>
              </w:rPr>
              <w:t>2025»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17B5" w14:textId="2404F0AD" w:rsidR="00A14D0B" w:rsidRPr="00834911" w:rsidRDefault="00A14D0B" w:rsidP="00E03858">
            <w:pPr>
              <w:rPr>
                <w:rStyle w:val="af"/>
              </w:rPr>
            </w:pPr>
            <w:r w:rsidRPr="00834911">
              <w:rPr>
                <w:rStyle w:val="af"/>
              </w:rPr>
              <w:lastRenderedPageBreak/>
              <w:t xml:space="preserve">Залучено </w:t>
            </w:r>
            <w:r w:rsidRPr="00834911">
              <w:rPr>
                <w:sz w:val="24"/>
                <w:szCs w:val="24"/>
                <w:lang w:val="uk-UA"/>
              </w:rPr>
              <w:t>вихованців</w:t>
            </w:r>
            <w:r w:rsidRPr="00834911">
              <w:rPr>
                <w:rStyle w:val="af"/>
              </w:rPr>
              <w:t xml:space="preserve"> до художньої, декоративно</w:t>
            </w:r>
            <w:r w:rsidR="00463F8A">
              <w:rPr>
                <w:rStyle w:val="af"/>
              </w:rPr>
              <w:t>-</w:t>
            </w:r>
            <w:r w:rsidRPr="00834911">
              <w:rPr>
                <w:rStyle w:val="af"/>
              </w:rPr>
              <w:t>прикладної, еколого</w:t>
            </w:r>
            <w:r w:rsidR="00463F8A">
              <w:rPr>
                <w:rStyle w:val="af"/>
              </w:rPr>
              <w:t>-</w:t>
            </w:r>
            <w:proofErr w:type="spellStart"/>
            <w:r w:rsidRPr="00834911">
              <w:rPr>
                <w:rStyle w:val="af"/>
              </w:rPr>
              <w:t>прикладничої</w:t>
            </w:r>
            <w:proofErr w:type="spellEnd"/>
            <w:r w:rsidRPr="00834911">
              <w:rPr>
                <w:rStyle w:val="af"/>
              </w:rPr>
              <w:t xml:space="preserve">, </w:t>
            </w:r>
            <w:proofErr w:type="spellStart"/>
            <w:r w:rsidRPr="00834911">
              <w:rPr>
                <w:rStyle w:val="af"/>
              </w:rPr>
              <w:t>туристсько</w:t>
            </w:r>
            <w:proofErr w:type="spellEnd"/>
            <w:r w:rsidR="00463F8A">
              <w:rPr>
                <w:rStyle w:val="af"/>
              </w:rPr>
              <w:t>-</w:t>
            </w:r>
            <w:r w:rsidRPr="00834911">
              <w:rPr>
                <w:rStyle w:val="af"/>
              </w:rPr>
              <w:t>краєзнавчої та інших видів творчості.</w:t>
            </w:r>
          </w:p>
          <w:p w14:paraId="15503AF8" w14:textId="77777777" w:rsidR="00A14D0B" w:rsidRPr="00834911" w:rsidRDefault="00A14D0B" w:rsidP="00E03858">
            <w:pPr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Нагородження переможців </w:t>
            </w:r>
          </w:p>
          <w:p w14:paraId="5A715AF2" w14:textId="77777777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74C6C1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1 місце командне місце</w:t>
            </w:r>
          </w:p>
          <w:p w14:paraId="79DB0C69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3780D7B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0FAA12E9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0AA4255A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39A3B8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2 місце командне місце</w:t>
            </w:r>
          </w:p>
          <w:p w14:paraId="7C4AA241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3FA4B4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29E686D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72191209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2 місце командне місце</w:t>
            </w:r>
          </w:p>
          <w:p w14:paraId="46D5C77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2515B1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1FA8A4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1 місце командне місце</w:t>
            </w:r>
          </w:p>
          <w:p w14:paraId="17957306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B6A5FAE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AE5806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717B183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Тисячна Вікторія – 1 місце</w:t>
            </w:r>
          </w:p>
          <w:p w14:paraId="1A5C4C40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Андросюк Вікторія – 2 місце</w:t>
            </w:r>
          </w:p>
          <w:p w14:paraId="61E5E021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4AD44A9F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4D3FA089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CFE7B64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9D07A13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1 місце колективу закладу</w:t>
            </w:r>
          </w:p>
          <w:p w14:paraId="7DE8276E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lastRenderedPageBreak/>
              <w:t> </w:t>
            </w:r>
          </w:p>
          <w:p w14:paraId="4E3DA2D1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2D9C0F82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70BB110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834911">
              <w:rPr>
                <w:bCs/>
                <w:sz w:val="24"/>
                <w:szCs w:val="24"/>
                <w:lang w:val="uk-UA" w:eastAsia="zh-CN"/>
              </w:rPr>
              <w:t>Бабаєва</w:t>
            </w:r>
            <w:proofErr w:type="spellEnd"/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  <w:proofErr w:type="spellStart"/>
            <w:r w:rsidRPr="00834911">
              <w:rPr>
                <w:bCs/>
                <w:sz w:val="24"/>
                <w:szCs w:val="24"/>
                <w:lang w:val="uk-UA" w:eastAsia="zh-CN"/>
              </w:rPr>
              <w:t>Аміна</w:t>
            </w:r>
            <w:proofErr w:type="spellEnd"/>
            <w:r w:rsidRPr="00834911">
              <w:rPr>
                <w:bCs/>
                <w:sz w:val="24"/>
                <w:szCs w:val="24"/>
                <w:lang w:val="uk-UA" w:eastAsia="zh-CN"/>
              </w:rPr>
              <w:t xml:space="preserve"> – 1 місце</w:t>
            </w:r>
          </w:p>
          <w:p w14:paraId="76948D8C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Карпенко Ярослав – 1 місце</w:t>
            </w:r>
          </w:p>
          <w:p w14:paraId="3C0732CA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834911">
              <w:rPr>
                <w:bCs/>
                <w:sz w:val="24"/>
                <w:szCs w:val="24"/>
                <w:lang w:val="uk-UA" w:eastAsia="zh-CN"/>
              </w:rPr>
              <w:t>Панюк</w:t>
            </w:r>
            <w:proofErr w:type="spellEnd"/>
            <w:r w:rsidRPr="00834911">
              <w:rPr>
                <w:bCs/>
                <w:sz w:val="24"/>
                <w:szCs w:val="24"/>
                <w:lang w:val="uk-UA" w:eastAsia="zh-CN"/>
              </w:rPr>
              <w:t xml:space="preserve"> Олексій – 1 місце</w:t>
            </w:r>
          </w:p>
          <w:p w14:paraId="7B343DD4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E34F50A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Cs/>
                <w:sz w:val="24"/>
                <w:szCs w:val="24"/>
                <w:lang w:val="uk-UA" w:eastAsia="zh-CN"/>
              </w:rPr>
              <w:t>Диплом переможця</w:t>
            </w:r>
          </w:p>
          <w:p w14:paraId="3473973E" w14:textId="77777777" w:rsidR="00EE3A3A" w:rsidRPr="00834911" w:rsidRDefault="00EE3A3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</w:tr>
      <w:bookmarkEnd w:id="2"/>
      <w:tr w:rsidR="00906CA1" w:rsidRPr="00834911" w14:paraId="182F0AD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0206B" w14:textId="399CD76D" w:rsidR="00A14D0B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IV.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201EC" w14:textId="77777777" w:rsidR="00682F8C" w:rsidRPr="00834911" w:rsidRDefault="00682F8C" w:rsidP="00E03858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4911">
              <w:rPr>
                <w:b/>
                <w:bCs/>
                <w:color w:val="000000" w:themeColor="text1"/>
                <w:sz w:val="24"/>
                <w:szCs w:val="24"/>
              </w:rPr>
              <w:t>Організація підвезення учнів та вчителів до закладів освіти</w:t>
            </w:r>
          </w:p>
          <w:p w14:paraId="59FAC5C5" w14:textId="77777777" w:rsidR="00682F8C" w:rsidRPr="00834911" w:rsidRDefault="00682F8C" w:rsidP="00E03858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BCE4DA5" w14:textId="6B338FAD" w:rsidR="00A14D0B" w:rsidRPr="00834911" w:rsidRDefault="00A14D0B" w:rsidP="00E03858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834911">
              <w:rPr>
                <w:rFonts w:eastAsia="Calibri"/>
                <w:sz w:val="24"/>
                <w:szCs w:val="24"/>
              </w:rPr>
              <w:t>4.1.</w:t>
            </w:r>
            <w:r w:rsidR="009B57C1" w:rsidRPr="00834911">
              <w:rPr>
                <w:rFonts w:eastAsia="Calibri"/>
                <w:sz w:val="24"/>
                <w:szCs w:val="24"/>
              </w:rPr>
              <w:t xml:space="preserve"> </w:t>
            </w:r>
            <w:r w:rsidRPr="00834911">
              <w:rPr>
                <w:rFonts w:eastAsia="Calibri"/>
                <w:sz w:val="24"/>
                <w:szCs w:val="24"/>
              </w:rPr>
              <w:t>Придбання паливно</w:t>
            </w:r>
            <w:r w:rsidR="00463F8A">
              <w:rPr>
                <w:rFonts w:eastAsia="Calibri"/>
                <w:sz w:val="24"/>
                <w:szCs w:val="24"/>
              </w:rPr>
              <w:t>-</w:t>
            </w:r>
            <w:r w:rsidRPr="00834911">
              <w:rPr>
                <w:rFonts w:eastAsia="Calibri"/>
                <w:sz w:val="24"/>
                <w:szCs w:val="24"/>
              </w:rPr>
              <w:t>мастильних матеріалів</w:t>
            </w:r>
          </w:p>
          <w:p w14:paraId="4828870E" w14:textId="722853EA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5B21" w14:textId="77777777" w:rsidR="0087425B" w:rsidRPr="00834911" w:rsidRDefault="0087425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57D72D58" w14:textId="77777777" w:rsidR="0087425B" w:rsidRPr="00834911" w:rsidRDefault="0087425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55D20A4A" w14:textId="6A36EAB6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Забезпечення належного технічного стану шкільних автобусів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35AAE" w14:textId="77777777" w:rsidR="0087425B" w:rsidRPr="00834911" w:rsidRDefault="0087425B" w:rsidP="00E03858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</w:p>
          <w:p w14:paraId="0353D0DB" w14:textId="77777777" w:rsidR="0087425B" w:rsidRPr="00834911" w:rsidRDefault="0087425B" w:rsidP="00E03858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</w:p>
          <w:p w14:paraId="12097E93" w14:textId="6748E417" w:rsidR="00A14D0B" w:rsidRPr="00834911" w:rsidRDefault="00A14D0B" w:rsidP="00E03858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  <w:r w:rsidRPr="00834911">
              <w:rPr>
                <w:rFonts w:eastAsia="Calibri"/>
                <w:sz w:val="24"/>
                <w:szCs w:val="24"/>
                <w:lang w:val="uk-UA"/>
              </w:rPr>
              <w:t>Придбано паливно</w:t>
            </w:r>
            <w:r w:rsidR="00ED7403">
              <w:rPr>
                <w:rFonts w:eastAsia="Calibri"/>
                <w:sz w:val="24"/>
                <w:szCs w:val="24"/>
                <w:lang w:val="uk-UA"/>
              </w:rPr>
              <w:t>—</w:t>
            </w:r>
            <w:r w:rsidRPr="00834911">
              <w:rPr>
                <w:rFonts w:eastAsia="Calibri"/>
                <w:sz w:val="24"/>
                <w:szCs w:val="24"/>
                <w:lang w:val="uk-UA"/>
              </w:rPr>
              <w:t>мастильних матеріалів</w:t>
            </w:r>
            <w:r w:rsidR="00B27FF0" w:rsidRPr="00834911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75E1896E" w14:textId="543F01AA" w:rsidR="00B27FF0" w:rsidRPr="00834911" w:rsidRDefault="00B27FF0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C558" w14:textId="77777777" w:rsidR="00A14D0B" w:rsidRPr="00834911" w:rsidRDefault="00A14D0B" w:rsidP="00E0385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195E770" w14:textId="77777777" w:rsidR="001952D6" w:rsidRPr="00834911" w:rsidRDefault="001952D6" w:rsidP="00E0385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E473329" w14:textId="09A19B03" w:rsidR="00A14D0B" w:rsidRPr="00834911" w:rsidRDefault="00A14D0B" w:rsidP="00E03858">
            <w:pPr>
              <w:pStyle w:val="TableParagraph"/>
              <w:jc w:val="both"/>
              <w:rPr>
                <w:sz w:val="24"/>
                <w:szCs w:val="24"/>
              </w:rPr>
            </w:pPr>
            <w:r w:rsidRPr="00834911">
              <w:rPr>
                <w:sz w:val="24"/>
                <w:szCs w:val="24"/>
              </w:rPr>
              <w:t>Забезпечення безкоштовним підвозом</w:t>
            </w:r>
            <w:r w:rsidR="00ED7403">
              <w:rPr>
                <w:sz w:val="24"/>
                <w:szCs w:val="24"/>
              </w:rPr>
              <w:t xml:space="preserve"> </w:t>
            </w:r>
            <w:r w:rsidRPr="00834911">
              <w:rPr>
                <w:sz w:val="24"/>
                <w:szCs w:val="24"/>
              </w:rPr>
              <w:t>учасників освітнього процесу</w:t>
            </w:r>
          </w:p>
          <w:p w14:paraId="2B7A6EA2" w14:textId="77777777" w:rsidR="00A14D0B" w:rsidRPr="00834911" w:rsidRDefault="00A14D0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до закладів загальної середньої освіти</w:t>
            </w:r>
            <w:r w:rsidR="001952D6" w:rsidRPr="00834911">
              <w:rPr>
                <w:sz w:val="24"/>
                <w:szCs w:val="24"/>
                <w:lang w:val="uk-UA"/>
              </w:rPr>
              <w:t>.</w:t>
            </w:r>
          </w:p>
          <w:p w14:paraId="686224EA" w14:textId="27F9F7E3" w:rsidR="001952D6" w:rsidRPr="00834911" w:rsidRDefault="001952D6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rFonts w:eastAsia="Calibri"/>
                <w:sz w:val="24"/>
                <w:szCs w:val="24"/>
                <w:lang w:val="uk-UA"/>
              </w:rPr>
              <w:t>Придбано паливно</w:t>
            </w:r>
            <w:r w:rsidR="00ED7403">
              <w:rPr>
                <w:rFonts w:eastAsia="Calibri"/>
                <w:sz w:val="24"/>
                <w:szCs w:val="24"/>
                <w:lang w:val="uk-UA"/>
              </w:rPr>
              <w:t>—</w:t>
            </w:r>
            <w:r w:rsidRPr="00834911">
              <w:rPr>
                <w:rFonts w:eastAsia="Calibri"/>
                <w:sz w:val="24"/>
                <w:szCs w:val="24"/>
                <w:lang w:val="uk-UA"/>
              </w:rPr>
              <w:t xml:space="preserve">мастильних матеріалів використано </w:t>
            </w:r>
            <w:r w:rsidR="002334BC" w:rsidRPr="00834911">
              <w:rPr>
                <w:bCs/>
                <w:sz w:val="24"/>
                <w:szCs w:val="24"/>
                <w:lang w:val="uk-UA"/>
              </w:rPr>
              <w:t xml:space="preserve">1104,4 </w:t>
            </w:r>
            <w:r w:rsidRPr="00834911">
              <w:rPr>
                <w:rFonts w:eastAsia="Calibri"/>
                <w:sz w:val="24"/>
                <w:szCs w:val="24"/>
                <w:lang w:val="uk-UA"/>
              </w:rPr>
              <w:t>тис.</w:t>
            </w:r>
            <w:r w:rsidR="00463F8A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rFonts w:eastAsia="Calibri"/>
                <w:sz w:val="24"/>
                <w:szCs w:val="24"/>
                <w:lang w:val="uk-UA"/>
              </w:rPr>
              <w:t>грн.</w:t>
            </w:r>
          </w:p>
        </w:tc>
      </w:tr>
      <w:tr w:rsidR="00906CA1" w:rsidRPr="00834911" w14:paraId="772F5426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F87CF" w14:textId="510135E8" w:rsidR="00A14D0B" w:rsidRPr="00834911" w:rsidRDefault="00A14D0B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A08C2" w14:textId="68FE54E7" w:rsidR="00A14D0B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rFonts w:eastAsia="Calibri"/>
                <w:sz w:val="24"/>
                <w:szCs w:val="24"/>
                <w:lang w:val="uk-UA"/>
              </w:rPr>
              <w:t xml:space="preserve">4.2. </w:t>
            </w:r>
            <w:r w:rsidR="00A14D0B" w:rsidRPr="00834911">
              <w:rPr>
                <w:rFonts w:eastAsia="Calibri"/>
                <w:sz w:val="24"/>
                <w:szCs w:val="24"/>
                <w:lang w:val="uk-UA"/>
              </w:rPr>
              <w:t>Підвезення учнів та педагогічних працівників закладів освіти</w:t>
            </w:r>
            <w:r w:rsidR="00A14D0B" w:rsidRPr="00834911">
              <w:rPr>
                <w:sz w:val="24"/>
                <w:szCs w:val="24"/>
                <w:lang w:val="uk-UA"/>
              </w:rPr>
              <w:t xml:space="preserve"> до місця навчання та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="00A14D0B" w:rsidRPr="00834911">
              <w:rPr>
                <w:sz w:val="24"/>
                <w:szCs w:val="24"/>
                <w:lang w:val="uk-UA"/>
              </w:rPr>
              <w:t>в зворотному напрямку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57337" w14:textId="77777777" w:rsidR="00A14D0B" w:rsidRPr="00834911" w:rsidRDefault="00A14D0B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Створення умов для рівного доступу до навчання дітей, які проживають у сільській місцевості</w:t>
            </w:r>
            <w:r w:rsidR="00682F8C" w:rsidRPr="00834911">
              <w:rPr>
                <w:sz w:val="24"/>
                <w:szCs w:val="24"/>
                <w:lang w:val="uk-UA"/>
              </w:rPr>
              <w:t>.</w:t>
            </w:r>
          </w:p>
          <w:p w14:paraId="4EBEDE48" w14:textId="341BC24E" w:rsidR="00682F8C" w:rsidRPr="00834911" w:rsidRDefault="00682F8C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Створення умов для творчого, інтелектуального, духовного та фізичного розвитку учнів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247E7" w14:textId="6AB705C1" w:rsidR="00A14D0B" w:rsidRPr="00834911" w:rsidRDefault="00A14D0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rFonts w:eastAsia="Calibri"/>
                <w:sz w:val="24"/>
                <w:szCs w:val="24"/>
                <w:lang w:val="uk-UA"/>
              </w:rPr>
              <w:t>Організовано підвезення учнів та педагогічних працівників закладів освіти</w:t>
            </w:r>
            <w:r w:rsidRPr="00834911">
              <w:rPr>
                <w:sz w:val="24"/>
                <w:szCs w:val="24"/>
                <w:lang w:val="uk-UA"/>
              </w:rPr>
              <w:t xml:space="preserve"> до місця навчання та</w:t>
            </w:r>
            <w:r w:rsidR="00ED7403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в зворотному напрямку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10EE" w14:textId="3BA7993B" w:rsidR="00A14D0B" w:rsidRPr="00834911" w:rsidRDefault="00A14D0B" w:rsidP="00E03858">
            <w:pPr>
              <w:pStyle w:val="TableParagraph"/>
              <w:jc w:val="bot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Забезпечено безкоштовним підвозом</w:t>
            </w:r>
            <w:r w:rsidR="00ED7403">
              <w:rPr>
                <w:sz w:val="24"/>
                <w:szCs w:val="24"/>
              </w:rPr>
              <w:t xml:space="preserve"> </w:t>
            </w:r>
            <w:r w:rsidRPr="00834911">
              <w:rPr>
                <w:sz w:val="24"/>
                <w:szCs w:val="24"/>
              </w:rPr>
              <w:t xml:space="preserve">учасників освітнього процесу до закладів загальної середньої освіти та у </w:t>
            </w:r>
            <w:r w:rsidR="002334BC" w:rsidRPr="00834911">
              <w:rPr>
                <w:sz w:val="24"/>
                <w:szCs w:val="24"/>
              </w:rPr>
              <w:t>зворотному</w:t>
            </w:r>
            <w:r w:rsidRPr="00834911">
              <w:rPr>
                <w:sz w:val="24"/>
                <w:szCs w:val="24"/>
              </w:rPr>
              <w:t xml:space="preserve"> напрямку</w:t>
            </w:r>
            <w:r w:rsidR="001952D6" w:rsidRPr="00834911">
              <w:rPr>
                <w:sz w:val="24"/>
                <w:szCs w:val="24"/>
              </w:rPr>
              <w:t xml:space="preserve"> на суму </w:t>
            </w:r>
            <w:r w:rsidR="00407323" w:rsidRPr="00834911">
              <w:rPr>
                <w:sz w:val="24"/>
                <w:szCs w:val="24"/>
                <w:lang w:eastAsia="zh-CN"/>
              </w:rPr>
              <w:t>4556,918</w:t>
            </w:r>
            <w:r w:rsidR="002334BC" w:rsidRPr="00834911">
              <w:rPr>
                <w:sz w:val="24"/>
                <w:szCs w:val="24"/>
                <w:lang w:eastAsia="zh-CN"/>
              </w:rPr>
              <w:t> </w:t>
            </w:r>
            <w:r w:rsidR="001952D6" w:rsidRPr="00834911">
              <w:rPr>
                <w:sz w:val="24"/>
                <w:szCs w:val="24"/>
              </w:rPr>
              <w:t>тис.</w:t>
            </w:r>
            <w:r w:rsidR="00463F8A">
              <w:rPr>
                <w:sz w:val="24"/>
                <w:szCs w:val="24"/>
              </w:rPr>
              <w:t xml:space="preserve"> </w:t>
            </w:r>
            <w:r w:rsidR="001952D6" w:rsidRPr="00834911">
              <w:rPr>
                <w:sz w:val="24"/>
                <w:szCs w:val="24"/>
              </w:rPr>
              <w:t>грн.</w:t>
            </w:r>
          </w:p>
        </w:tc>
      </w:tr>
      <w:tr w:rsidR="009B57C1" w:rsidRPr="00834911" w14:paraId="27D7583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C1FE7" w14:textId="367DDFCC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1654C" w14:textId="10630796" w:rsidR="009B57C1" w:rsidRPr="00834911" w:rsidRDefault="009B57C1" w:rsidP="00E03858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834911">
              <w:rPr>
                <w:rFonts w:eastAsia="Calibri"/>
                <w:sz w:val="24"/>
                <w:szCs w:val="24"/>
              </w:rPr>
              <w:t>4.3. Підвезення учнів закладів освіти на олімпіади, спортивні змагання, конкурси, фестивалі, екскурсії</w:t>
            </w:r>
          </w:p>
          <w:p w14:paraId="6520C28C" w14:textId="03883810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468C6" w14:textId="73EB9A30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Створення умов для рівного доступу до навчання дітей, які проживають у сільській місцевості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44DB1" w14:textId="0C6398AC" w:rsidR="009B57C1" w:rsidRPr="00834911" w:rsidRDefault="009B57C1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A3A8" w14:textId="58DC4CE8" w:rsidR="009B57C1" w:rsidRPr="00834911" w:rsidRDefault="009B57C1" w:rsidP="00E03858">
            <w:pPr>
              <w:pStyle w:val="ae"/>
              <w:rPr>
                <w:bCs/>
                <w:lang w:eastAsia="zh-CN"/>
              </w:rPr>
            </w:pPr>
            <w:r w:rsidRPr="00834911">
              <w:t xml:space="preserve">Результат не досягнуто </w:t>
            </w:r>
          </w:p>
        </w:tc>
      </w:tr>
      <w:tr w:rsidR="009B57C1" w:rsidRPr="00834911" w14:paraId="4FE6BC5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1383D" w14:textId="15FF58C6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3D59" w14:textId="4792414E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rFonts w:eastAsia="Calibri"/>
                <w:sz w:val="24"/>
                <w:szCs w:val="24"/>
                <w:lang w:val="uk-UA"/>
              </w:rPr>
              <w:t>4.4. Придбання шкільних автобусів (співфінансування з місцевого бюджету)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5A39" w14:textId="3AE2A693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Створення умов для рівного доступу до навчання дітей, які проживають у сільській місцевості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6FCD8" w14:textId="2C4F8D21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D6E5" w14:textId="4CB5F1CD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834911" w14:paraId="3099ED5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61485" w14:textId="53E0CC87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b/>
                <w:bCs/>
                <w:sz w:val="24"/>
                <w:szCs w:val="24"/>
                <w:lang w:val="uk-UA" w:eastAsia="zh-CN"/>
              </w:rPr>
              <w:t>V.</w:t>
            </w:r>
          </w:p>
          <w:p w14:paraId="354C2CE5" w14:textId="516B82BB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5F665E" w14:textId="61861739" w:rsidR="009B57C1" w:rsidRPr="00834911" w:rsidRDefault="009B57C1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834911">
              <w:rPr>
                <w:b/>
                <w:sz w:val="24"/>
                <w:szCs w:val="24"/>
                <w:lang w:val="uk-UA"/>
              </w:rPr>
              <w:t>Національно</w:t>
            </w:r>
            <w:r w:rsidR="00463F8A">
              <w:rPr>
                <w:b/>
                <w:sz w:val="24"/>
                <w:szCs w:val="24"/>
                <w:lang w:val="uk-UA"/>
              </w:rPr>
              <w:t>-</w:t>
            </w:r>
            <w:r w:rsidRPr="00834911">
              <w:rPr>
                <w:b/>
                <w:sz w:val="24"/>
                <w:szCs w:val="24"/>
                <w:lang w:val="uk-UA"/>
              </w:rPr>
              <w:t>патріотичне виховання</w:t>
            </w:r>
          </w:p>
          <w:p w14:paraId="3D73DB88" w14:textId="77777777" w:rsidR="009B57C1" w:rsidRPr="00834911" w:rsidRDefault="009B57C1" w:rsidP="00E03858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466312F3" w14:textId="6B36BE86" w:rsidR="009B57C1" w:rsidRPr="00834911" w:rsidRDefault="009B57C1" w:rsidP="00E03858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834911">
              <w:rPr>
                <w:color w:val="000000" w:themeColor="text1"/>
                <w:sz w:val="24"/>
              </w:rPr>
              <w:t>5.1. Доукомплектування осередку для викладання навчального предмета «Захист України»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49091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shd w:val="clear" w:color="auto" w:fill="FFFFFF"/>
                <w:lang w:val="uk-UA"/>
              </w:rPr>
            </w:pPr>
          </w:p>
          <w:p w14:paraId="4F9120E5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shd w:val="clear" w:color="auto" w:fill="FFFFFF"/>
                <w:lang w:val="uk-UA"/>
              </w:rPr>
            </w:pPr>
          </w:p>
          <w:p w14:paraId="61DAD23C" w14:textId="337B85F8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Формування в учнівської молоді </w:t>
            </w:r>
            <w:proofErr w:type="spellStart"/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життєво</w:t>
            </w:r>
            <w:proofErr w:type="spellEnd"/>
            <w:r w:rsidR="00EE4DD9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необхідних знань, умінь і навичок щодо </w:t>
            </w:r>
            <w:r w:rsidRPr="00834911">
              <w:rPr>
                <w:sz w:val="24"/>
                <w:szCs w:val="24"/>
                <w:lang w:val="uk-UA"/>
              </w:rPr>
              <w:t>захисту</w:t>
            </w: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 Вітчизни та дій в умовах надзвичайних ситуацій, а також системного уявлення про військово</w:t>
            </w:r>
            <w:r w:rsidR="00463F8A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 xml:space="preserve"> патріотичне виховання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03F76" w14:textId="45278B2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486A" w14:textId="6534C1D8" w:rsidR="009B57C1" w:rsidRPr="00834911" w:rsidRDefault="009B57C1" w:rsidP="00E0385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834911">
              <w:rPr>
                <w:sz w:val="24"/>
                <w:szCs w:val="24"/>
              </w:rPr>
              <w:t xml:space="preserve">Результат не досягнуто </w:t>
            </w:r>
          </w:p>
        </w:tc>
      </w:tr>
      <w:tr w:rsidR="00CA549B" w:rsidRPr="00834911" w14:paraId="345C9758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2EC7D" w14:textId="24832D8E" w:rsidR="00CA549B" w:rsidRPr="00834911" w:rsidRDefault="00CA549B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72EA1" w14:textId="5E5424D1" w:rsidR="00CA549B" w:rsidRPr="00834911" w:rsidRDefault="00CA549B" w:rsidP="00E03858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834911">
              <w:rPr>
                <w:sz w:val="24"/>
              </w:rPr>
              <w:t>5.2. Забезпечення шкільних бібліотек сучасною літературою національно</w:t>
            </w:r>
            <w:r w:rsidR="00463F8A">
              <w:rPr>
                <w:sz w:val="24"/>
              </w:rPr>
              <w:t>-</w:t>
            </w:r>
            <w:r w:rsidRPr="00834911">
              <w:rPr>
                <w:sz w:val="24"/>
              </w:rPr>
              <w:t>патріотичного спрямування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D1AB" w14:textId="6B8999B7" w:rsidR="00CA549B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shd w:val="clear" w:color="auto" w:fill="FFFFFF"/>
                <w:lang w:val="uk-UA"/>
              </w:rPr>
              <w:t>Сприяння набуттю здобувачами освіти досвіду патріотичних дій, вихованню в дусі патріотичного обов'язку</w:t>
            </w:r>
            <w:r w:rsidRPr="00834911">
              <w:rPr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C7EA3" w14:textId="2D7BF9AA" w:rsidR="00CA549B" w:rsidRPr="00834911" w:rsidRDefault="00CA549B" w:rsidP="00E03858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834911">
              <w:rPr>
                <w:sz w:val="24"/>
              </w:rPr>
              <w:t>Забезпечено шкільні бібліотеки сучасною літературою національно</w:t>
            </w:r>
            <w:r w:rsidR="00463F8A">
              <w:rPr>
                <w:sz w:val="24"/>
              </w:rPr>
              <w:t>-</w:t>
            </w:r>
            <w:r w:rsidRPr="00834911">
              <w:rPr>
                <w:sz w:val="24"/>
              </w:rPr>
              <w:t>патріотичного спрямування.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676F" w14:textId="2A3D41E6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 xml:space="preserve">Покращення рівня </w:t>
            </w:r>
            <w:proofErr w:type="spellStart"/>
            <w:r w:rsidRPr="00834911">
              <w:rPr>
                <w:sz w:val="24"/>
                <w:szCs w:val="24"/>
                <w:lang w:val="uk-UA" w:eastAsia="uk-UA"/>
              </w:rPr>
              <w:t>бібліотечно</w:t>
            </w:r>
            <w:proofErr w:type="spellEnd"/>
            <w:r w:rsidR="00463F8A">
              <w:rPr>
                <w:sz w:val="24"/>
                <w:szCs w:val="24"/>
                <w:lang w:val="uk-UA" w:eastAsia="uk-UA"/>
              </w:rPr>
              <w:t>-</w:t>
            </w:r>
            <w:r w:rsidRPr="00834911">
              <w:rPr>
                <w:sz w:val="24"/>
                <w:szCs w:val="24"/>
                <w:lang w:val="uk-UA" w:eastAsia="uk-UA"/>
              </w:rPr>
              <w:t>інформаційного забезпечення здобувачів освіти</w:t>
            </w:r>
          </w:p>
          <w:p w14:paraId="2ADEB710" w14:textId="77777777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CF31440" w14:textId="0496DE67" w:rsidR="00CA549B" w:rsidRPr="00834911" w:rsidRDefault="00CA549B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Використано 10 тис.</w:t>
            </w:r>
            <w:r w:rsidR="00C77C1C" w:rsidRPr="00834911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грн.</w:t>
            </w:r>
          </w:p>
        </w:tc>
      </w:tr>
      <w:tr w:rsidR="00EA2566" w:rsidRPr="00834911" w14:paraId="47E8BB8A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F5AE46" w14:textId="57777075" w:rsidR="00EA2566" w:rsidRPr="00834911" w:rsidRDefault="00EA2566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B7D89" w14:textId="2A592EEB" w:rsidR="00EA2566" w:rsidRPr="00834911" w:rsidRDefault="00EA2566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Проведення екскурсій здобувачів освіти з метою відвідання визначних історичних місць, ознайомлення з пам'ятками української історії і культури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BBCE6" w14:textId="7A86EAA4" w:rsidR="00EA2566" w:rsidRPr="00834911" w:rsidRDefault="00EA2566" w:rsidP="00E03858">
            <w:pPr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03" w14:textId="1FE63DF8" w:rsidR="00EA2566" w:rsidRPr="00834911" w:rsidRDefault="00EA2566" w:rsidP="00E03858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834911">
              <w:rPr>
                <w:sz w:val="24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1B5D" w14:textId="6F8EC1AC" w:rsidR="00EA2566" w:rsidRPr="00834911" w:rsidRDefault="00EA2566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8E78B4" w:rsidRPr="00834911" w14:paraId="762A2C97" w14:textId="77777777" w:rsidTr="00250B4F">
        <w:trPr>
          <w:trHeight w:val="792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EBBC9" w14:textId="1C222A79" w:rsidR="008E78B4" w:rsidRPr="00834911" w:rsidRDefault="008E78B4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6C180" w14:textId="165B2FED" w:rsidR="008E78B4" w:rsidRPr="00834911" w:rsidRDefault="008E78B4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lang w:val="uk-UA"/>
              </w:rPr>
              <w:t>5.4.Участь здобувачів освіти у військово</w:t>
            </w:r>
            <w:r w:rsidR="00463F8A">
              <w:rPr>
                <w:color w:val="000000" w:themeColor="text1"/>
                <w:sz w:val="24"/>
                <w:lang w:val="uk-UA"/>
              </w:rPr>
              <w:t>-</w:t>
            </w:r>
            <w:r w:rsidRPr="00834911">
              <w:rPr>
                <w:color w:val="000000" w:themeColor="text1"/>
                <w:sz w:val="24"/>
                <w:lang w:val="uk-UA"/>
              </w:rPr>
              <w:t>патріотичних спортивних іграх, конкурсах, фестивалях, форумах</w:t>
            </w:r>
            <w:r w:rsidR="00ED7403">
              <w:rPr>
                <w:color w:val="000000" w:themeColor="text1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812C8" w14:textId="77777777" w:rsidR="009B57C1" w:rsidRPr="00834911" w:rsidRDefault="009B57C1" w:rsidP="00E03858">
            <w:pPr>
              <w:rPr>
                <w:rStyle w:val="af"/>
              </w:rPr>
            </w:pPr>
            <w:r w:rsidRPr="00834911">
              <w:rPr>
                <w:rStyle w:val="af"/>
              </w:rPr>
              <w:t>Формування ціннісного ставлення особистості до українського народу, Батьківщини, держави, нації.</w:t>
            </w:r>
          </w:p>
          <w:p w14:paraId="19653828" w14:textId="4AF77409" w:rsidR="009B57C1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Виховання громадян</w:t>
            </w:r>
            <w:r w:rsidR="00ED7403">
              <w:rPr>
                <w:sz w:val="24"/>
                <w:szCs w:val="24"/>
                <w:lang w:val="uk-UA"/>
              </w:rPr>
              <w:t>—</w:t>
            </w:r>
            <w:r w:rsidRPr="00834911">
              <w:rPr>
                <w:sz w:val="24"/>
                <w:szCs w:val="24"/>
                <w:lang w:val="uk-UA"/>
              </w:rPr>
              <w:t xml:space="preserve">патріотів, захисників державної незалежності та територіальної цілісності України. </w:t>
            </w:r>
          </w:p>
          <w:p w14:paraId="5E19F6CF" w14:textId="0BB1E749" w:rsidR="008E78B4" w:rsidRPr="00834911" w:rsidRDefault="008E78B4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31908" w14:textId="26B91C51" w:rsidR="008E78B4" w:rsidRPr="00834911" w:rsidRDefault="008E78B4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Участь здобувачів освіти у конкурсах , мистецькому фестивалі «Проліски надії»</w:t>
            </w:r>
            <w:r w:rsidR="00EA2566" w:rsidRPr="00834911">
              <w:rPr>
                <w:sz w:val="24"/>
                <w:szCs w:val="24"/>
                <w:lang w:val="uk-UA"/>
              </w:rPr>
              <w:t xml:space="preserve">, </w:t>
            </w:r>
            <w:r w:rsidR="00EA2566" w:rsidRPr="00834911">
              <w:rPr>
                <w:color w:val="000000" w:themeColor="text1"/>
                <w:sz w:val="24"/>
                <w:lang w:val="uk-UA"/>
              </w:rPr>
              <w:t>у військово</w:t>
            </w:r>
            <w:r w:rsidR="00ED7403">
              <w:rPr>
                <w:color w:val="000000" w:themeColor="text1"/>
                <w:sz w:val="24"/>
                <w:lang w:val="uk-UA"/>
              </w:rPr>
              <w:t>—</w:t>
            </w:r>
            <w:r w:rsidR="00EA2566" w:rsidRPr="00834911">
              <w:rPr>
                <w:color w:val="000000" w:themeColor="text1"/>
                <w:sz w:val="24"/>
                <w:lang w:val="uk-UA"/>
              </w:rPr>
              <w:t xml:space="preserve">патріотичній спортивній грі </w:t>
            </w:r>
            <w:r w:rsidR="00EA2566" w:rsidRPr="00834911">
              <w:rPr>
                <w:sz w:val="24"/>
                <w:lang w:val="uk-UA"/>
              </w:rPr>
              <w:t>«Сокіл» («Джура»)</w:t>
            </w:r>
          </w:p>
          <w:p w14:paraId="251E3C98" w14:textId="52A8C544" w:rsidR="008E78B4" w:rsidRPr="00834911" w:rsidRDefault="008E78B4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63CD" w14:textId="5753BA5B" w:rsidR="008E78B4" w:rsidRPr="00834911" w:rsidRDefault="009B57C1" w:rsidP="00E0385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Виявлення і всебічна підтримка творчо обдарованих дітей.</w:t>
            </w:r>
          </w:p>
          <w:p w14:paraId="3ABA6F03" w14:textId="367932C8" w:rsidR="008E78B4" w:rsidRPr="00834911" w:rsidRDefault="00463F8A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bCs/>
                <w:sz w:val="24"/>
                <w:szCs w:val="24"/>
                <w:lang w:val="uk-UA" w:eastAsia="zh-CN"/>
              </w:rPr>
              <w:t>У</w:t>
            </w:r>
            <w:r w:rsidR="008E78B4" w:rsidRPr="00834911">
              <w:rPr>
                <w:bCs/>
                <w:sz w:val="24"/>
                <w:szCs w:val="24"/>
                <w:lang w:val="uk-UA" w:eastAsia="zh-CN"/>
              </w:rPr>
              <w:t xml:space="preserve"> травні</w:t>
            </w:r>
            <w:r w:rsidR="00ED7403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="008E78B4" w:rsidRPr="00834911">
              <w:rPr>
                <w:bCs/>
                <w:sz w:val="24"/>
                <w:szCs w:val="24"/>
                <w:lang w:val="uk-UA" w:eastAsia="zh-CN"/>
              </w:rPr>
              <w:t xml:space="preserve">2024 в міському етапі </w:t>
            </w:r>
            <w:r w:rsidR="00EA2566" w:rsidRPr="00834911">
              <w:rPr>
                <w:color w:val="000000" w:themeColor="text1"/>
                <w:sz w:val="24"/>
                <w:lang w:val="uk-UA"/>
              </w:rPr>
              <w:t>військово</w:t>
            </w:r>
            <w:r>
              <w:rPr>
                <w:color w:val="000000" w:themeColor="text1"/>
                <w:sz w:val="24"/>
                <w:lang w:val="uk-UA"/>
              </w:rPr>
              <w:t>-</w:t>
            </w:r>
            <w:r w:rsidR="00EA2566" w:rsidRPr="00834911">
              <w:rPr>
                <w:color w:val="000000" w:themeColor="text1"/>
                <w:sz w:val="24"/>
                <w:lang w:val="uk-UA"/>
              </w:rPr>
              <w:t xml:space="preserve">патріотичної спортивної гри </w:t>
            </w:r>
            <w:r w:rsidR="00EA2566" w:rsidRPr="00834911">
              <w:rPr>
                <w:sz w:val="24"/>
                <w:lang w:val="uk-UA"/>
              </w:rPr>
              <w:t xml:space="preserve">«Сокіл»(«Джура») </w:t>
            </w:r>
            <w:r w:rsidR="008E78B4" w:rsidRPr="00834911">
              <w:rPr>
                <w:bCs/>
                <w:sz w:val="24"/>
                <w:szCs w:val="24"/>
                <w:lang w:val="uk-UA" w:eastAsia="zh-CN"/>
              </w:rPr>
              <w:t>брали участь 2 рої середньої та 9 роїв старшої вікової категорії. Проведено заходи гри для середньої та старшої вікової груп, а саме</w:t>
            </w:r>
          </w:p>
          <w:p w14:paraId="1D41A121" w14:textId="14D3B2CD" w:rsidR="008E78B4" w:rsidRPr="00463F8A" w:rsidRDefault="008E78B4" w:rsidP="00463F8A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463F8A">
              <w:rPr>
                <w:bCs/>
                <w:sz w:val="24"/>
                <w:szCs w:val="24"/>
                <w:lang w:val="uk-UA" w:eastAsia="zh-CN"/>
              </w:rPr>
              <w:t>конкурс «Рятівник»;</w:t>
            </w:r>
          </w:p>
          <w:p w14:paraId="79CF3D0F" w14:textId="7C44AF6C" w:rsidR="008E78B4" w:rsidRPr="00463F8A" w:rsidRDefault="008E78B4" w:rsidP="00463F8A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463F8A">
              <w:rPr>
                <w:bCs/>
                <w:sz w:val="24"/>
                <w:szCs w:val="24"/>
                <w:lang w:val="uk-UA" w:eastAsia="zh-CN"/>
              </w:rPr>
              <w:t>інтелектуально</w:t>
            </w:r>
            <w:proofErr w:type="spellEnd"/>
            <w:r w:rsidRPr="00463F8A">
              <w:rPr>
                <w:bCs/>
                <w:sz w:val="24"/>
                <w:szCs w:val="24"/>
                <w:lang w:val="uk-UA" w:eastAsia="zh-CN"/>
              </w:rPr>
              <w:t xml:space="preserve"> історична вікторина «Відун»; </w:t>
            </w:r>
          </w:p>
          <w:p w14:paraId="1E6672FE" w14:textId="49B511C9" w:rsidR="008E78B4" w:rsidRPr="00463F8A" w:rsidRDefault="008E78B4" w:rsidP="00463F8A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463F8A">
              <w:rPr>
                <w:bCs/>
                <w:sz w:val="24"/>
                <w:szCs w:val="24"/>
                <w:lang w:val="uk-UA" w:eastAsia="zh-CN"/>
              </w:rPr>
              <w:t>конкурс строю та маршової пісні «</w:t>
            </w:r>
            <w:proofErr w:type="spellStart"/>
            <w:r w:rsidRPr="00463F8A">
              <w:rPr>
                <w:bCs/>
                <w:sz w:val="24"/>
                <w:szCs w:val="24"/>
                <w:lang w:val="uk-UA" w:eastAsia="zh-CN"/>
              </w:rPr>
              <w:t>Впоряд</w:t>
            </w:r>
            <w:proofErr w:type="spellEnd"/>
            <w:r w:rsidRPr="00463F8A">
              <w:rPr>
                <w:bCs/>
                <w:sz w:val="24"/>
                <w:szCs w:val="24"/>
                <w:lang w:val="uk-UA" w:eastAsia="zh-CN"/>
              </w:rPr>
              <w:t xml:space="preserve">»; </w:t>
            </w:r>
          </w:p>
          <w:p w14:paraId="5B564E91" w14:textId="6CB3AC9F" w:rsidR="008E78B4" w:rsidRPr="00463F8A" w:rsidRDefault="008E78B4" w:rsidP="00463F8A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463F8A">
              <w:rPr>
                <w:bCs/>
                <w:sz w:val="24"/>
                <w:szCs w:val="24"/>
                <w:lang w:val="uk-UA" w:eastAsia="zh-CN"/>
              </w:rPr>
              <w:t xml:space="preserve">змагання «Козацький гарт»; </w:t>
            </w:r>
            <w:r w:rsidR="00ED7403" w:rsidRPr="00463F8A">
              <w:rPr>
                <w:bCs/>
                <w:sz w:val="24"/>
                <w:szCs w:val="24"/>
                <w:lang w:val="uk-UA" w:eastAsia="zh-CN"/>
              </w:rPr>
              <w:t>—</w:t>
            </w:r>
            <w:proofErr w:type="spellStart"/>
            <w:r w:rsidRPr="00463F8A">
              <w:rPr>
                <w:bCs/>
                <w:sz w:val="24"/>
                <w:szCs w:val="24"/>
                <w:lang w:val="uk-UA" w:eastAsia="zh-CN"/>
              </w:rPr>
              <w:t>інтелектуальн</w:t>
            </w:r>
            <w:r w:rsidR="00463F8A">
              <w:rPr>
                <w:bCs/>
                <w:sz w:val="24"/>
                <w:szCs w:val="24"/>
                <w:lang w:val="uk-UA" w:eastAsia="zh-CN"/>
              </w:rPr>
              <w:t>о</w:t>
            </w:r>
            <w:proofErr w:type="spellEnd"/>
            <w:r w:rsidR="00463F8A">
              <w:rPr>
                <w:bCs/>
                <w:sz w:val="24"/>
                <w:szCs w:val="24"/>
                <w:lang w:val="uk-UA" w:eastAsia="zh-CN"/>
              </w:rPr>
              <w:t>-</w:t>
            </w:r>
            <w:r w:rsidRPr="00463F8A">
              <w:rPr>
                <w:bCs/>
                <w:sz w:val="24"/>
                <w:szCs w:val="24"/>
                <w:lang w:val="uk-UA" w:eastAsia="zh-CN"/>
              </w:rPr>
              <w:t>творче змагання «Основи топографії»;</w:t>
            </w:r>
          </w:p>
          <w:p w14:paraId="3AFE64BC" w14:textId="43F24A92" w:rsidR="008E78B4" w:rsidRPr="00463F8A" w:rsidRDefault="008E78B4" w:rsidP="00463F8A">
            <w:pPr>
              <w:pStyle w:val="a8"/>
              <w:numPr>
                <w:ilvl w:val="0"/>
                <w:numId w:val="29"/>
              </w:num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463F8A">
              <w:rPr>
                <w:bCs/>
                <w:sz w:val="24"/>
                <w:szCs w:val="24"/>
                <w:lang w:val="uk-UA" w:eastAsia="zh-CN"/>
              </w:rPr>
              <w:t>інтелектуально</w:t>
            </w:r>
            <w:proofErr w:type="spellEnd"/>
            <w:r w:rsidR="00463F8A">
              <w:rPr>
                <w:bCs/>
                <w:sz w:val="24"/>
                <w:szCs w:val="24"/>
                <w:lang w:val="uk-UA" w:eastAsia="zh-CN"/>
              </w:rPr>
              <w:t>-</w:t>
            </w:r>
            <w:r w:rsidRPr="00463F8A">
              <w:rPr>
                <w:bCs/>
                <w:sz w:val="24"/>
                <w:szCs w:val="24"/>
                <w:lang w:val="uk-UA" w:eastAsia="zh-CN"/>
              </w:rPr>
              <w:t xml:space="preserve">творче змагання «Основи військової топографії». Переможець </w:t>
            </w:r>
            <w:r w:rsidR="00ED7403" w:rsidRPr="00463F8A">
              <w:rPr>
                <w:bCs/>
                <w:sz w:val="24"/>
                <w:szCs w:val="24"/>
                <w:lang w:val="uk-UA" w:eastAsia="zh-CN"/>
              </w:rPr>
              <w:t>—</w:t>
            </w:r>
            <w:r w:rsidRPr="00463F8A">
              <w:rPr>
                <w:bCs/>
                <w:sz w:val="24"/>
                <w:szCs w:val="24"/>
                <w:lang w:val="uk-UA" w:eastAsia="zh-CN"/>
              </w:rPr>
              <w:t xml:space="preserve"> рій «Я сам собі країна» комунального закладу «Погребищенський ліцей №1» , також </w:t>
            </w:r>
            <w:r w:rsidRPr="00463F8A">
              <w:rPr>
                <w:sz w:val="24"/>
                <w:szCs w:val="24"/>
                <w:lang w:val="uk-UA"/>
              </w:rPr>
              <w:t xml:space="preserve">став переможцем у старшій віковій категорії на ІІ (обласному) етапі гри – зайняв І місце. В липні 2024 року рій у заключному, ІІІ етапі змагань, який відбувся с. Осій </w:t>
            </w:r>
            <w:proofErr w:type="spellStart"/>
            <w:r w:rsidRPr="00463F8A">
              <w:rPr>
                <w:sz w:val="24"/>
                <w:szCs w:val="24"/>
                <w:lang w:val="uk-UA"/>
              </w:rPr>
              <w:t>Іршавського</w:t>
            </w:r>
            <w:proofErr w:type="spellEnd"/>
            <w:r w:rsidRPr="00463F8A">
              <w:rPr>
                <w:sz w:val="24"/>
                <w:szCs w:val="24"/>
                <w:lang w:val="uk-UA"/>
              </w:rPr>
              <w:t xml:space="preserve"> району Закарпатської області учасники рою отримали Грамоти в номінації «Стрільба», «</w:t>
            </w:r>
            <w:proofErr w:type="spellStart"/>
            <w:r w:rsidRPr="00463F8A">
              <w:rPr>
                <w:sz w:val="24"/>
                <w:szCs w:val="24"/>
                <w:lang w:val="uk-UA"/>
              </w:rPr>
              <w:t>Впоряд</w:t>
            </w:r>
            <w:proofErr w:type="spellEnd"/>
            <w:r w:rsidRPr="00463F8A">
              <w:rPr>
                <w:sz w:val="24"/>
                <w:szCs w:val="24"/>
                <w:lang w:val="uk-UA"/>
              </w:rPr>
              <w:t>».</w:t>
            </w:r>
          </w:p>
          <w:p w14:paraId="1407468C" w14:textId="412391CA" w:rsidR="008E78B4" w:rsidRPr="00834911" w:rsidRDefault="008E78B4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Використано 40,0 тис</w:t>
            </w:r>
            <w:r w:rsidR="00463F8A">
              <w:rPr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sz w:val="24"/>
                <w:szCs w:val="24"/>
                <w:lang w:val="uk-UA"/>
              </w:rPr>
              <w:t>.грн.</w:t>
            </w:r>
          </w:p>
        </w:tc>
      </w:tr>
      <w:tr w:rsidR="009B57C1" w:rsidRPr="00834911" w14:paraId="267DB9D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305DD" w14:textId="65C421FF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4AE86" w14:textId="722966C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lang w:val="uk-UA"/>
              </w:rPr>
              <w:t>5.5. Покращення матеріально</w:t>
            </w:r>
            <w:r w:rsidR="00463F8A">
              <w:rPr>
                <w:color w:val="000000" w:themeColor="text1"/>
                <w:sz w:val="24"/>
                <w:lang w:val="uk-UA"/>
              </w:rPr>
              <w:t>-</w:t>
            </w:r>
            <w:r w:rsidRPr="00834911">
              <w:rPr>
                <w:color w:val="000000" w:themeColor="text1"/>
                <w:sz w:val="24"/>
                <w:lang w:val="uk-UA"/>
              </w:rPr>
              <w:t>технічної бази шкільних музеїв</w:t>
            </w:r>
            <w:r w:rsidR="00ED7403">
              <w:rPr>
                <w:color w:val="000000" w:themeColor="text1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883036" w14:textId="75C69EB6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Збереження історико</w:t>
            </w:r>
            <w:r w:rsidR="00463F8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 xml:space="preserve">культурної спадщини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українського народу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AE3FD0" w14:textId="42C15DCC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lastRenderedPageBreak/>
              <w:t xml:space="preserve">Захід не проведено у зв’язку з відсутністю </w:t>
            </w:r>
            <w:r w:rsidRPr="00834911">
              <w:rPr>
                <w:sz w:val="24"/>
                <w:szCs w:val="24"/>
                <w:lang w:val="uk-UA"/>
              </w:rPr>
              <w:lastRenderedPageBreak/>
              <w:t>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F13E" w14:textId="795CEB11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lastRenderedPageBreak/>
              <w:t xml:space="preserve">Результат не досягнуто </w:t>
            </w:r>
          </w:p>
        </w:tc>
      </w:tr>
      <w:tr w:rsidR="009B57C1" w:rsidRPr="00834911" w14:paraId="2FAB8133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7FAC1" w14:textId="47AE1E59" w:rsidR="009B57C1" w:rsidRPr="00834911" w:rsidRDefault="009B57C1" w:rsidP="00E03858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B98DB" w14:textId="3958BF27" w:rsidR="009B57C1" w:rsidRPr="00834911" w:rsidRDefault="009B57C1" w:rsidP="00E0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5.6.</w:t>
            </w:r>
            <w:r w:rsidR="00463F8A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34911">
              <w:rPr>
                <w:color w:val="000000" w:themeColor="text1"/>
                <w:sz w:val="24"/>
                <w:szCs w:val="24"/>
                <w:lang w:val="uk-UA"/>
              </w:rPr>
              <w:t>Участь вчителів закладів освіти у Всеукраїнському конкурсі «Учитель року» в номінації «Захист України», «Українська мова», «Історія України» та інші конкурсах.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E3BBC2" w14:textId="23E5F9D4" w:rsidR="009B57C1" w:rsidRPr="00834911" w:rsidRDefault="00250B4F" w:rsidP="00E03858">
            <w:pPr>
              <w:pStyle w:val="ae"/>
              <w:rPr>
                <w:bCs/>
                <w:lang w:eastAsia="zh-CN"/>
              </w:rPr>
            </w:pPr>
            <w:r w:rsidRPr="00834911">
              <w:rPr>
                <w:bCs/>
                <w:color w:val="000000" w:themeColor="text1"/>
              </w:rPr>
              <w:t>Сприяння професійному зростанню та</w:t>
            </w:r>
            <w:r w:rsidR="00ED7403">
              <w:rPr>
                <w:bCs/>
                <w:color w:val="000000" w:themeColor="text1"/>
              </w:rPr>
              <w:t xml:space="preserve"> </w:t>
            </w:r>
            <w:r w:rsidRPr="00834911">
              <w:rPr>
                <w:bCs/>
                <w:color w:val="000000" w:themeColor="text1"/>
              </w:rPr>
              <w:t>реалізації професійного потенціалу вчителів.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6F623" w14:textId="65AA511D" w:rsidR="009B57C1" w:rsidRPr="00834911" w:rsidRDefault="009B57C1" w:rsidP="00E0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95E0" w14:textId="7D8674F5" w:rsidR="009B57C1" w:rsidRPr="00834911" w:rsidRDefault="009B57C1" w:rsidP="00E03858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834911"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</w:tbl>
    <w:p w14:paraId="35A2644B" w14:textId="77777777" w:rsidR="00E03858" w:rsidRPr="00834911" w:rsidRDefault="00E03858" w:rsidP="00E03858">
      <w:pPr>
        <w:pStyle w:val="a8"/>
        <w:ind w:left="360"/>
        <w:rPr>
          <w:b/>
          <w:sz w:val="28"/>
          <w:szCs w:val="28"/>
          <w:lang w:val="uk-UA" w:eastAsia="zh-CN"/>
        </w:rPr>
      </w:pPr>
    </w:p>
    <w:p w14:paraId="04F7A679" w14:textId="5709FFAD" w:rsidR="00B41225" w:rsidRPr="00834911" w:rsidRDefault="00B41225" w:rsidP="00E03858">
      <w:pPr>
        <w:pStyle w:val="a8"/>
        <w:numPr>
          <w:ilvl w:val="0"/>
          <w:numId w:val="27"/>
        </w:numPr>
        <w:rPr>
          <w:b/>
          <w:sz w:val="28"/>
          <w:szCs w:val="28"/>
          <w:lang w:val="uk-UA" w:eastAsia="zh-CN"/>
        </w:rPr>
      </w:pPr>
      <w:r w:rsidRPr="00834911">
        <w:rPr>
          <w:b/>
          <w:sz w:val="28"/>
          <w:szCs w:val="28"/>
          <w:lang w:val="uk-UA" w:eastAsia="zh-CN"/>
        </w:rPr>
        <w:t>Аналіз виконання показників та пояснення щодо їх виконання</w:t>
      </w:r>
    </w:p>
    <w:p w14:paraId="5EBC86BE" w14:textId="77777777" w:rsidR="0051638B" w:rsidRPr="00834911" w:rsidRDefault="0051638B" w:rsidP="00E03858">
      <w:pPr>
        <w:ind w:firstLine="567"/>
        <w:rPr>
          <w:b/>
          <w:sz w:val="28"/>
          <w:szCs w:val="28"/>
          <w:lang w:val="uk-UA" w:eastAsia="zh-CN"/>
        </w:rPr>
      </w:pPr>
    </w:p>
    <w:tbl>
      <w:tblPr>
        <w:tblStyle w:val="af0"/>
        <w:tblW w:w="14737" w:type="dxa"/>
        <w:tblLook w:val="04A0" w:firstRow="1" w:lastRow="0" w:firstColumn="1" w:lastColumn="0" w:noHBand="0" w:noVBand="1"/>
      </w:tblPr>
      <w:tblGrid>
        <w:gridCol w:w="2828"/>
        <w:gridCol w:w="4680"/>
        <w:gridCol w:w="1246"/>
        <w:gridCol w:w="1306"/>
        <w:gridCol w:w="1417"/>
        <w:gridCol w:w="1276"/>
        <w:gridCol w:w="1984"/>
      </w:tblGrid>
      <w:tr w:rsidR="0051638B" w:rsidRPr="00834911" w14:paraId="6610197C" w14:textId="77777777" w:rsidTr="0051638B">
        <w:trPr>
          <w:trHeight w:val="157"/>
        </w:trPr>
        <w:tc>
          <w:tcPr>
            <w:tcW w:w="2828" w:type="dxa"/>
          </w:tcPr>
          <w:p w14:paraId="5D2F0049" w14:textId="69314AE2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4680" w:type="dxa"/>
          </w:tcPr>
          <w:p w14:paraId="2312A0D6" w14:textId="77777777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6F2AC5EF" w14:textId="1CB0F854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46" w:type="dxa"/>
          </w:tcPr>
          <w:p w14:paraId="56F864B9" w14:textId="4C336609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34911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306" w:type="dxa"/>
          </w:tcPr>
          <w:p w14:paraId="123CF3A3" w14:textId="6ADE57F6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34911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1417" w:type="dxa"/>
          </w:tcPr>
          <w:p w14:paraId="475B734E" w14:textId="7764CEEF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34911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276" w:type="dxa"/>
          </w:tcPr>
          <w:p w14:paraId="79034755" w14:textId="77777777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834911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  <w:p w14:paraId="1A634EEE" w14:textId="75D37718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34911">
              <w:rPr>
                <w:b/>
                <w:bCs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984" w:type="dxa"/>
          </w:tcPr>
          <w:p w14:paraId="6ED7C0E6" w14:textId="73EABA6A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34911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51638B" w:rsidRPr="00834911" w14:paraId="3ECCFA07" w14:textId="77777777" w:rsidTr="0051638B">
        <w:trPr>
          <w:trHeight w:val="291"/>
        </w:trPr>
        <w:tc>
          <w:tcPr>
            <w:tcW w:w="2828" w:type="dxa"/>
            <w:vMerge w:val="restart"/>
          </w:tcPr>
          <w:p w14:paraId="527B05BA" w14:textId="77777777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4680" w:type="dxa"/>
          </w:tcPr>
          <w:p w14:paraId="549794F9" w14:textId="77777777" w:rsidR="0051638B" w:rsidRPr="00834911" w:rsidRDefault="0051638B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563AFD95" w14:textId="77777777" w:rsidR="0051638B" w:rsidRPr="00834911" w:rsidRDefault="0051638B" w:rsidP="00E03858">
            <w:pPr>
              <w:pStyle w:val="5065"/>
              <w:spacing w:before="0" w:beforeAutospacing="0" w:after="0" w:afterAutospacing="0"/>
            </w:pPr>
            <w:r w:rsidRPr="00834911">
              <w:rPr>
                <w:color w:val="000000"/>
                <w:shd w:val="clear" w:color="auto" w:fill="FFFFFF"/>
              </w:rPr>
              <w:t xml:space="preserve">Створення сучасних, комфортних умов перебування дітей в </w:t>
            </w:r>
            <w:r w:rsidRPr="00834911">
              <w:rPr>
                <w:color w:val="000000"/>
              </w:rPr>
              <w:t>закладах дошкільної освіти</w:t>
            </w:r>
            <w:r w:rsidRPr="00834911">
              <w:rPr>
                <w:color w:val="000000"/>
                <w:shd w:val="clear" w:color="auto" w:fill="FFFFFF"/>
              </w:rPr>
              <w:t>.</w:t>
            </w:r>
          </w:p>
          <w:p w14:paraId="301F10E6" w14:textId="77777777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</w:tcPr>
          <w:p w14:paraId="32D8243E" w14:textId="0862A8F4" w:rsidR="0051638B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041AC241" w14:textId="674EE6F1" w:rsidR="0051638B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3FD0E06" w14:textId="77777777" w:rsidR="0051638B" w:rsidRPr="00834911" w:rsidRDefault="0051638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1503,0</w:t>
            </w:r>
          </w:p>
        </w:tc>
        <w:tc>
          <w:tcPr>
            <w:tcW w:w="1276" w:type="dxa"/>
            <w:vAlign w:val="center"/>
          </w:tcPr>
          <w:p w14:paraId="6E0FB247" w14:textId="234C4F7D" w:rsidR="0051638B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224,8</w:t>
            </w:r>
          </w:p>
        </w:tc>
        <w:tc>
          <w:tcPr>
            <w:tcW w:w="1984" w:type="dxa"/>
            <w:vAlign w:val="center"/>
          </w:tcPr>
          <w:p w14:paraId="6B372D2D" w14:textId="710BD9C2" w:rsidR="0051638B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</w:t>
            </w:r>
          </w:p>
        </w:tc>
      </w:tr>
      <w:tr w:rsidR="008C626A" w:rsidRPr="00834911" w14:paraId="61A99AB9" w14:textId="77777777" w:rsidTr="0051638B">
        <w:trPr>
          <w:trHeight w:val="288"/>
        </w:trPr>
        <w:tc>
          <w:tcPr>
            <w:tcW w:w="2828" w:type="dxa"/>
            <w:vMerge/>
          </w:tcPr>
          <w:p w14:paraId="58A0C0E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2A160A88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A9ED35B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Загальна кількість закладів дошкільної освіти</w:t>
            </w:r>
          </w:p>
          <w:p w14:paraId="2A1F1CA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246" w:type="dxa"/>
            <w:vAlign w:val="center"/>
          </w:tcPr>
          <w:p w14:paraId="069A2CC6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7D4E1923" w14:textId="32F3095D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B7C3B6D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</w:t>
            </w:r>
          </w:p>
        </w:tc>
        <w:tc>
          <w:tcPr>
            <w:tcW w:w="1276" w:type="dxa"/>
            <w:vAlign w:val="center"/>
          </w:tcPr>
          <w:p w14:paraId="08008CAF" w14:textId="64B18491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84" w:type="dxa"/>
            <w:vAlign w:val="center"/>
          </w:tcPr>
          <w:p w14:paraId="1821BF03" w14:textId="1BA27A51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</w:tr>
      <w:tr w:rsidR="008C626A" w:rsidRPr="00834911" w14:paraId="3EC7F8B7" w14:textId="77777777" w:rsidTr="0051638B">
        <w:trPr>
          <w:trHeight w:val="288"/>
        </w:trPr>
        <w:tc>
          <w:tcPr>
            <w:tcW w:w="2828" w:type="dxa"/>
            <w:vMerge/>
          </w:tcPr>
          <w:p w14:paraId="42A193BB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4BAD55AF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3BCF1DD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Середні витрати на один заклад</w:t>
            </w:r>
          </w:p>
          <w:p w14:paraId="12979C94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246" w:type="dxa"/>
            <w:vAlign w:val="center"/>
          </w:tcPr>
          <w:p w14:paraId="5D5EA5D1" w14:textId="516C4F85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59D93886" w14:textId="30BB09AE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54D1E4B1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107,36</w:t>
            </w:r>
          </w:p>
        </w:tc>
        <w:tc>
          <w:tcPr>
            <w:tcW w:w="1276" w:type="dxa"/>
            <w:vAlign w:val="center"/>
          </w:tcPr>
          <w:p w14:paraId="133F3052" w14:textId="06F837D5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18,7</w:t>
            </w:r>
          </w:p>
        </w:tc>
        <w:tc>
          <w:tcPr>
            <w:tcW w:w="1984" w:type="dxa"/>
            <w:vAlign w:val="center"/>
          </w:tcPr>
          <w:p w14:paraId="7A2D8158" w14:textId="2DEA28DE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17</w:t>
            </w:r>
          </w:p>
        </w:tc>
      </w:tr>
      <w:tr w:rsidR="008C626A" w:rsidRPr="00834911" w14:paraId="4ED7A0F8" w14:textId="77777777" w:rsidTr="0051638B">
        <w:trPr>
          <w:trHeight w:val="288"/>
        </w:trPr>
        <w:tc>
          <w:tcPr>
            <w:tcW w:w="2828" w:type="dxa"/>
            <w:vMerge/>
          </w:tcPr>
          <w:p w14:paraId="189D661D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963340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1DCF29E3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2F86B84A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0F4CA015" w14:textId="126F2A56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0F97AD31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48DBEE51" w14:textId="17DB3C5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  <w:tc>
          <w:tcPr>
            <w:tcW w:w="1984" w:type="dxa"/>
            <w:vAlign w:val="center"/>
          </w:tcPr>
          <w:p w14:paraId="38527823" w14:textId="2097F449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</w:tr>
      <w:tr w:rsidR="008C626A" w:rsidRPr="00834911" w14:paraId="289100E4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41472428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4680" w:type="dxa"/>
          </w:tcPr>
          <w:p w14:paraId="6142F91B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615B7432" w14:textId="56BE66F1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r w:rsidRPr="00834911">
              <w:rPr>
                <w:rStyle w:val="2401"/>
                <w:color w:val="000000"/>
                <w:shd w:val="clear" w:color="auto" w:fill="FFFFFF"/>
              </w:rPr>
              <w:t>Створення</w:t>
            </w:r>
            <w:r w:rsidRPr="00834911">
              <w:rPr>
                <w:color w:val="000000"/>
                <w:shd w:val="clear" w:color="auto" w:fill="FFFFFF"/>
              </w:rPr>
              <w:t xml:space="preserve"> сучасних, комфортних умов перебування дітей в </w:t>
            </w:r>
            <w:r w:rsidRPr="00834911">
              <w:rPr>
                <w:color w:val="000000"/>
              </w:rPr>
              <w:t>закладах</w:t>
            </w:r>
            <w:r w:rsidR="00ED7403">
              <w:rPr>
                <w:color w:val="000000"/>
              </w:rPr>
              <w:t xml:space="preserve"> </w:t>
            </w:r>
            <w:r w:rsidRPr="00834911">
              <w:rPr>
                <w:color w:val="000000"/>
              </w:rPr>
              <w:t>загальної середньої освіт</w:t>
            </w:r>
          </w:p>
        </w:tc>
        <w:tc>
          <w:tcPr>
            <w:tcW w:w="1246" w:type="dxa"/>
            <w:vAlign w:val="center"/>
          </w:tcPr>
          <w:p w14:paraId="0C8597E1" w14:textId="70625B23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3E7D9C0D" w14:textId="4DB7DBB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F4085FB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2510,0</w:t>
            </w:r>
          </w:p>
        </w:tc>
        <w:tc>
          <w:tcPr>
            <w:tcW w:w="1276" w:type="dxa"/>
            <w:vAlign w:val="center"/>
          </w:tcPr>
          <w:p w14:paraId="6960FB1F" w14:textId="2052B635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770,6</w:t>
            </w:r>
          </w:p>
        </w:tc>
        <w:tc>
          <w:tcPr>
            <w:tcW w:w="1984" w:type="dxa"/>
            <w:vAlign w:val="center"/>
          </w:tcPr>
          <w:p w14:paraId="488EC7BA" w14:textId="314D78E0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30</w:t>
            </w:r>
          </w:p>
        </w:tc>
      </w:tr>
      <w:tr w:rsidR="008C626A" w:rsidRPr="00834911" w14:paraId="28D944FD" w14:textId="77777777" w:rsidTr="0051638B">
        <w:trPr>
          <w:trHeight w:val="161"/>
        </w:trPr>
        <w:tc>
          <w:tcPr>
            <w:tcW w:w="2828" w:type="dxa"/>
            <w:vMerge/>
          </w:tcPr>
          <w:p w14:paraId="5DDBE7E5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85C1774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5FFCA01F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Загальна кількість закладів загальної середньої освіти</w:t>
            </w:r>
          </w:p>
          <w:p w14:paraId="79979D13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Align w:val="center"/>
          </w:tcPr>
          <w:p w14:paraId="4871DD9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од.</w:t>
            </w:r>
          </w:p>
        </w:tc>
        <w:tc>
          <w:tcPr>
            <w:tcW w:w="1306" w:type="dxa"/>
          </w:tcPr>
          <w:p w14:paraId="523A021F" w14:textId="2174D758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BD41181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76" w:type="dxa"/>
            <w:vAlign w:val="center"/>
          </w:tcPr>
          <w:p w14:paraId="01B05BDB" w14:textId="3015FE84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84" w:type="dxa"/>
            <w:vAlign w:val="center"/>
          </w:tcPr>
          <w:p w14:paraId="65C099CD" w14:textId="17686AAC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8C626A" w:rsidRPr="00834911" w14:paraId="3B58C6CE" w14:textId="77777777" w:rsidTr="0051638B">
        <w:trPr>
          <w:trHeight w:val="161"/>
        </w:trPr>
        <w:tc>
          <w:tcPr>
            <w:tcW w:w="2828" w:type="dxa"/>
            <w:vMerge/>
          </w:tcPr>
          <w:p w14:paraId="32385D87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768BFB0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488E8CE4" w14:textId="77777777" w:rsidR="008C626A" w:rsidRPr="00834911" w:rsidRDefault="008C626A" w:rsidP="00E03858">
            <w:pPr>
              <w:tabs>
                <w:tab w:val="left" w:pos="9525"/>
              </w:tabs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46" w:type="dxa"/>
            <w:vAlign w:val="center"/>
          </w:tcPr>
          <w:p w14:paraId="1FBFEB62" w14:textId="2359CD9B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6CC3CFAA" w14:textId="1A7618F9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C44587F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156,87</w:t>
            </w:r>
          </w:p>
        </w:tc>
        <w:tc>
          <w:tcPr>
            <w:tcW w:w="1276" w:type="dxa"/>
            <w:vAlign w:val="center"/>
          </w:tcPr>
          <w:p w14:paraId="650403EF" w14:textId="26F609F4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48,1</w:t>
            </w:r>
          </w:p>
        </w:tc>
        <w:tc>
          <w:tcPr>
            <w:tcW w:w="1984" w:type="dxa"/>
            <w:vAlign w:val="center"/>
          </w:tcPr>
          <w:p w14:paraId="6617D525" w14:textId="5988CD12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30</w:t>
            </w:r>
            <w:r w:rsidR="008C626A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,7</w:t>
            </w:r>
          </w:p>
        </w:tc>
      </w:tr>
      <w:tr w:rsidR="008C626A" w:rsidRPr="00834911" w14:paraId="1C4C7D2A" w14:textId="77777777" w:rsidTr="0051638B">
        <w:trPr>
          <w:trHeight w:val="161"/>
        </w:trPr>
        <w:tc>
          <w:tcPr>
            <w:tcW w:w="2828" w:type="dxa"/>
            <w:vMerge/>
          </w:tcPr>
          <w:p w14:paraId="57CFA8E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49048A4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3E3F8C6D" w14:textId="77777777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26FB0B10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10FD95CB" w14:textId="3FA8BF4E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5992265B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56D663C6" w14:textId="4110E116" w:rsidR="008C626A" w:rsidRPr="00834911" w:rsidRDefault="008C626A" w:rsidP="00E03858">
            <w:pPr>
              <w:tabs>
                <w:tab w:val="left" w:pos="1021"/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79BE804A" w14:textId="6DC5F50D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8C626A" w:rsidRPr="00834911" w14:paraId="4EF5B3B9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3D6A657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4680" w:type="dxa"/>
          </w:tcPr>
          <w:p w14:paraId="35C42CD9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41F962C3" w14:textId="066A29DE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 w:eastAsia="uk-UA"/>
              </w:rPr>
              <w:t>Створення</w:t>
            </w: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</w:t>
            </w:r>
            <w:r w:rsidR="00ED7403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позашкільної освіти</w:t>
            </w:r>
          </w:p>
        </w:tc>
        <w:tc>
          <w:tcPr>
            <w:tcW w:w="1246" w:type="dxa"/>
            <w:vAlign w:val="center"/>
          </w:tcPr>
          <w:p w14:paraId="174EBC31" w14:textId="6F6D65F4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1D03D363" w14:textId="47BFEBAD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ED836D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76" w:type="dxa"/>
            <w:vAlign w:val="center"/>
          </w:tcPr>
          <w:p w14:paraId="67BD64F8" w14:textId="4685978A" w:rsidR="008C626A" w:rsidRPr="00834911" w:rsidRDefault="008C626A" w:rsidP="00E03858">
            <w:pPr>
              <w:tabs>
                <w:tab w:val="left" w:pos="312"/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43</w:t>
            </w:r>
          </w:p>
        </w:tc>
        <w:tc>
          <w:tcPr>
            <w:tcW w:w="1984" w:type="dxa"/>
            <w:vAlign w:val="center"/>
          </w:tcPr>
          <w:p w14:paraId="67D77022" w14:textId="5B5BCC93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14</w:t>
            </w:r>
          </w:p>
        </w:tc>
      </w:tr>
      <w:tr w:rsidR="008C626A" w:rsidRPr="00834911" w14:paraId="14C9DE6C" w14:textId="77777777" w:rsidTr="0051638B">
        <w:trPr>
          <w:trHeight w:val="161"/>
        </w:trPr>
        <w:tc>
          <w:tcPr>
            <w:tcW w:w="2828" w:type="dxa"/>
            <w:vMerge/>
          </w:tcPr>
          <w:p w14:paraId="42FCA536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715ADCC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5D3FE01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Загальна кількість закладів позашкільної освіти</w:t>
            </w:r>
          </w:p>
          <w:p w14:paraId="70C44C32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Align w:val="center"/>
          </w:tcPr>
          <w:p w14:paraId="35AC0038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11E034DD" w14:textId="28C12B9C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5960A94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14:paraId="5820AC73" w14:textId="6BC3FAD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7884AC10" w14:textId="4713262D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C626A" w:rsidRPr="00834911" w14:paraId="0BC37364" w14:textId="77777777" w:rsidTr="0051638B">
        <w:trPr>
          <w:trHeight w:val="161"/>
        </w:trPr>
        <w:tc>
          <w:tcPr>
            <w:tcW w:w="2828" w:type="dxa"/>
            <w:vMerge/>
          </w:tcPr>
          <w:p w14:paraId="1F668B69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BFEFB2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3FF525D6" w14:textId="77777777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83491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3AB95E74" w14:textId="6E68121A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25B46F52" w14:textId="15B2B865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0BC39622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76" w:type="dxa"/>
            <w:vAlign w:val="center"/>
          </w:tcPr>
          <w:p w14:paraId="696347BA" w14:textId="170B4565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21,5</w:t>
            </w:r>
          </w:p>
        </w:tc>
        <w:tc>
          <w:tcPr>
            <w:tcW w:w="1984" w:type="dxa"/>
            <w:vAlign w:val="center"/>
          </w:tcPr>
          <w:p w14:paraId="20C39F50" w14:textId="7D984D71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14</w:t>
            </w:r>
          </w:p>
        </w:tc>
      </w:tr>
      <w:tr w:rsidR="008C626A" w:rsidRPr="00834911" w14:paraId="13CB3DAF" w14:textId="77777777" w:rsidTr="0051638B">
        <w:trPr>
          <w:trHeight w:val="161"/>
        </w:trPr>
        <w:tc>
          <w:tcPr>
            <w:tcW w:w="2828" w:type="dxa"/>
            <w:vMerge/>
          </w:tcPr>
          <w:p w14:paraId="642E8710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8005271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6F67ACE3" w14:textId="77777777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7760799F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4D9E6C9C" w14:textId="0458C16D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854D05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58CA2DA4" w14:textId="6DCCE565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5F45CCB6" w14:textId="204FB2A5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sz w:val="24"/>
                <w:szCs w:val="24"/>
                <w:lang w:val="uk-UA"/>
              </w:rPr>
            </w:pPr>
            <w:r w:rsidRPr="00834911">
              <w:rPr>
                <w:sz w:val="24"/>
                <w:szCs w:val="24"/>
                <w:lang w:val="uk-UA"/>
              </w:rPr>
              <w:t>100</w:t>
            </w:r>
          </w:p>
        </w:tc>
      </w:tr>
      <w:tr w:rsidR="008C626A" w:rsidRPr="00834911" w14:paraId="54FA723D" w14:textId="77777777" w:rsidTr="0051638B">
        <w:trPr>
          <w:trHeight w:val="240"/>
        </w:trPr>
        <w:tc>
          <w:tcPr>
            <w:tcW w:w="2828" w:type="dxa"/>
            <w:vMerge w:val="restart"/>
          </w:tcPr>
          <w:p w14:paraId="770A14B3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4680" w:type="dxa"/>
          </w:tcPr>
          <w:p w14:paraId="58C904B9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32C7040D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834911">
              <w:rPr>
                <w:color w:val="000000"/>
              </w:rPr>
              <w:t xml:space="preserve"> освіт</w:t>
            </w:r>
          </w:p>
        </w:tc>
        <w:tc>
          <w:tcPr>
            <w:tcW w:w="1246" w:type="dxa"/>
            <w:vAlign w:val="center"/>
          </w:tcPr>
          <w:p w14:paraId="17F32E35" w14:textId="7196B6C2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56966823" w14:textId="5C01380E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C8936BA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276" w:type="dxa"/>
            <w:vAlign w:val="center"/>
          </w:tcPr>
          <w:p w14:paraId="27053CBD" w14:textId="4C9E55A1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6090.9</w:t>
            </w:r>
          </w:p>
        </w:tc>
        <w:tc>
          <w:tcPr>
            <w:tcW w:w="1984" w:type="dxa"/>
            <w:vAlign w:val="center"/>
          </w:tcPr>
          <w:p w14:paraId="0EF7D6DC" w14:textId="4EE339A3" w:rsidR="008C626A" w:rsidRPr="00834911" w:rsidRDefault="001B3C1C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62</w:t>
            </w:r>
          </w:p>
        </w:tc>
      </w:tr>
      <w:tr w:rsidR="008C626A" w:rsidRPr="00834911" w14:paraId="799F5E65" w14:textId="77777777" w:rsidTr="0051638B">
        <w:trPr>
          <w:trHeight w:val="1150"/>
        </w:trPr>
        <w:tc>
          <w:tcPr>
            <w:tcW w:w="2828" w:type="dxa"/>
            <w:vMerge/>
          </w:tcPr>
          <w:p w14:paraId="26FD7078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3D06B0E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DA7F285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14:paraId="3F0FAA83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570D4765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3E2784A4" w14:textId="35D05989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B3B01B3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276" w:type="dxa"/>
            <w:vAlign w:val="center"/>
          </w:tcPr>
          <w:p w14:paraId="61BD09B7" w14:textId="7F2FF1E0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610</w:t>
            </w:r>
          </w:p>
        </w:tc>
        <w:tc>
          <w:tcPr>
            <w:tcW w:w="1984" w:type="dxa"/>
            <w:vAlign w:val="center"/>
          </w:tcPr>
          <w:p w14:paraId="2C2A9B95" w14:textId="12DFEF3D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91</w:t>
            </w:r>
          </w:p>
        </w:tc>
      </w:tr>
      <w:tr w:rsidR="008C626A" w:rsidRPr="00834911" w14:paraId="1FE09292" w14:textId="77777777" w:rsidTr="0051638B">
        <w:trPr>
          <w:trHeight w:val="240"/>
        </w:trPr>
        <w:tc>
          <w:tcPr>
            <w:tcW w:w="2828" w:type="dxa"/>
            <w:vMerge/>
          </w:tcPr>
          <w:p w14:paraId="71F53C87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820005A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2EBA5988" w14:textId="4E452585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Кількість учнів та вчителів, які</w:t>
            </w:r>
            <w:r w:rsidR="00ED7403">
              <w:rPr>
                <w:color w:val="000000"/>
                <w:shd w:val="clear" w:color="auto" w:fill="FFFFFF"/>
              </w:rPr>
              <w:t xml:space="preserve"> </w:t>
            </w:r>
            <w:r w:rsidRPr="00834911">
              <w:rPr>
                <w:color w:val="000000"/>
                <w:shd w:val="clear" w:color="auto" w:fill="FFFFFF"/>
              </w:rPr>
              <w:t>підвозяться до ЗЗСО</w:t>
            </w:r>
          </w:p>
          <w:p w14:paraId="3E099245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103D2F12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06" w:type="dxa"/>
          </w:tcPr>
          <w:p w14:paraId="7827FC87" w14:textId="1507BE8E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607BA4E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276" w:type="dxa"/>
            <w:vAlign w:val="center"/>
          </w:tcPr>
          <w:p w14:paraId="61832218" w14:textId="3CF9F67F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610</w:t>
            </w:r>
          </w:p>
        </w:tc>
        <w:tc>
          <w:tcPr>
            <w:tcW w:w="1984" w:type="dxa"/>
            <w:vAlign w:val="center"/>
          </w:tcPr>
          <w:p w14:paraId="7EBFD1CD" w14:textId="2365522D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91</w:t>
            </w:r>
          </w:p>
        </w:tc>
      </w:tr>
      <w:tr w:rsidR="008C626A" w:rsidRPr="00834911" w14:paraId="4E6C44EB" w14:textId="77777777" w:rsidTr="0051638B">
        <w:trPr>
          <w:trHeight w:val="240"/>
        </w:trPr>
        <w:tc>
          <w:tcPr>
            <w:tcW w:w="2828" w:type="dxa"/>
            <w:vMerge/>
          </w:tcPr>
          <w:p w14:paraId="0563B080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C76E096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5792BC46" w14:textId="77777777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Відсоток забезпечення підвозом учнів та </w:t>
            </w: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вчителів до ЗЗСО</w:t>
            </w:r>
          </w:p>
        </w:tc>
        <w:tc>
          <w:tcPr>
            <w:tcW w:w="1246" w:type="dxa"/>
            <w:vAlign w:val="center"/>
          </w:tcPr>
          <w:p w14:paraId="334DA4D8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%</w:t>
            </w:r>
          </w:p>
        </w:tc>
        <w:tc>
          <w:tcPr>
            <w:tcW w:w="1306" w:type="dxa"/>
          </w:tcPr>
          <w:p w14:paraId="43B220C6" w14:textId="652602A2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4955EC1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276" w:type="dxa"/>
            <w:vAlign w:val="center"/>
          </w:tcPr>
          <w:p w14:paraId="1160E836" w14:textId="23610A46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26</w:t>
            </w:r>
          </w:p>
        </w:tc>
        <w:tc>
          <w:tcPr>
            <w:tcW w:w="1984" w:type="dxa"/>
            <w:vAlign w:val="center"/>
          </w:tcPr>
          <w:p w14:paraId="4DB907C7" w14:textId="4BAFAD11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87</w:t>
            </w:r>
          </w:p>
        </w:tc>
      </w:tr>
      <w:tr w:rsidR="008C626A" w:rsidRPr="00834911" w14:paraId="49A267C1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2A9CCD3B" w14:textId="320FDBF4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b/>
                <w:bCs/>
                <w:sz w:val="24"/>
                <w:szCs w:val="24"/>
                <w:lang w:val="uk-UA"/>
              </w:rPr>
              <w:t>Організація національно</w:t>
            </w:r>
            <w:r w:rsidR="00ED7403">
              <w:rPr>
                <w:b/>
                <w:bCs/>
                <w:sz w:val="24"/>
                <w:szCs w:val="24"/>
                <w:lang w:val="uk-UA"/>
              </w:rPr>
              <w:t>—</w:t>
            </w:r>
            <w:r w:rsidRPr="00834911">
              <w:rPr>
                <w:b/>
                <w:bCs/>
                <w:sz w:val="24"/>
                <w:szCs w:val="24"/>
                <w:lang w:val="uk-UA"/>
              </w:rPr>
              <w:t>патріотичного виховання</w:t>
            </w:r>
          </w:p>
        </w:tc>
        <w:tc>
          <w:tcPr>
            <w:tcW w:w="4680" w:type="dxa"/>
          </w:tcPr>
          <w:p w14:paraId="5C7A0C73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513C8493" w14:textId="77777777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proofErr w:type="spellStart"/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</w:t>
            </w:r>
            <w:proofErr w:type="spellEnd"/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46" w:type="dxa"/>
            <w:vAlign w:val="center"/>
          </w:tcPr>
          <w:p w14:paraId="19B6CB5A" w14:textId="08F717D0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49056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306" w:type="dxa"/>
          </w:tcPr>
          <w:p w14:paraId="523A63B6" w14:textId="7E3FF1C4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4C426FC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276" w:type="dxa"/>
            <w:vAlign w:val="center"/>
          </w:tcPr>
          <w:p w14:paraId="24187B0C" w14:textId="3D03A6AA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50</w:t>
            </w:r>
          </w:p>
        </w:tc>
        <w:tc>
          <w:tcPr>
            <w:tcW w:w="1984" w:type="dxa"/>
            <w:vAlign w:val="center"/>
          </w:tcPr>
          <w:p w14:paraId="5A354B9B" w14:textId="1C57360C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11</w:t>
            </w:r>
          </w:p>
        </w:tc>
      </w:tr>
      <w:tr w:rsidR="008C626A" w:rsidRPr="00834911" w14:paraId="48F003D1" w14:textId="77777777" w:rsidTr="0051638B">
        <w:trPr>
          <w:trHeight w:val="161"/>
        </w:trPr>
        <w:tc>
          <w:tcPr>
            <w:tcW w:w="2828" w:type="dxa"/>
            <w:vMerge/>
          </w:tcPr>
          <w:p w14:paraId="767326E9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AA8A3A5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729AB31A" w14:textId="1C8D1DE0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34911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</w:t>
            </w:r>
            <w:r w:rsidR="00490561">
              <w:rPr>
                <w:color w:val="000000"/>
                <w:shd w:val="clear" w:color="auto" w:fill="FFFFFF"/>
              </w:rPr>
              <w:t>-</w:t>
            </w:r>
            <w:r w:rsidRPr="00834911">
              <w:rPr>
                <w:color w:val="000000"/>
                <w:shd w:val="clear" w:color="auto" w:fill="FFFFFF"/>
              </w:rPr>
              <w:t>патріотичне виховання</w:t>
            </w:r>
          </w:p>
          <w:p w14:paraId="33D5D53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2D60B69B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769DD78B" w14:textId="762AE223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34D4F29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14:paraId="67E29A34" w14:textId="58C13DC1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vAlign w:val="center"/>
          </w:tcPr>
          <w:p w14:paraId="7B42B393" w14:textId="06B97FFD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C626A" w:rsidRPr="00834911" w14:paraId="58A73F91" w14:textId="77777777" w:rsidTr="0051638B">
        <w:trPr>
          <w:trHeight w:val="161"/>
        </w:trPr>
        <w:tc>
          <w:tcPr>
            <w:tcW w:w="2828" w:type="dxa"/>
            <w:vMerge/>
          </w:tcPr>
          <w:p w14:paraId="3ACF34AE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A24C330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2F60E952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r w:rsidRPr="00834911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46" w:type="dxa"/>
            <w:vAlign w:val="center"/>
          </w:tcPr>
          <w:p w14:paraId="33E3C34F" w14:textId="72FCFC92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грн</w:t>
            </w:r>
          </w:p>
        </w:tc>
        <w:tc>
          <w:tcPr>
            <w:tcW w:w="1306" w:type="dxa"/>
          </w:tcPr>
          <w:p w14:paraId="0B3CBE43" w14:textId="66325552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E63920B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276" w:type="dxa"/>
            <w:vAlign w:val="center"/>
          </w:tcPr>
          <w:p w14:paraId="4CE6B059" w14:textId="0DA17729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8,3</w:t>
            </w:r>
          </w:p>
        </w:tc>
        <w:tc>
          <w:tcPr>
            <w:tcW w:w="1984" w:type="dxa"/>
            <w:vAlign w:val="center"/>
          </w:tcPr>
          <w:p w14:paraId="49082604" w14:textId="35DBE2FA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11</w:t>
            </w:r>
          </w:p>
        </w:tc>
      </w:tr>
      <w:tr w:rsidR="008C626A" w:rsidRPr="00834911" w14:paraId="07475F5E" w14:textId="77777777" w:rsidTr="0051638B">
        <w:trPr>
          <w:trHeight w:val="161"/>
        </w:trPr>
        <w:tc>
          <w:tcPr>
            <w:tcW w:w="2828" w:type="dxa"/>
            <w:vMerge/>
          </w:tcPr>
          <w:p w14:paraId="233E8EE5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1FCAC47" w14:textId="77777777" w:rsidR="008C626A" w:rsidRPr="00834911" w:rsidRDefault="008C626A" w:rsidP="00E03858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834911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4569E567" w14:textId="60917224" w:rsidR="008C626A" w:rsidRPr="00834911" w:rsidRDefault="008C626A" w:rsidP="00E03858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</w:t>
            </w:r>
            <w:r w:rsidR="00130465"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в яких забезпечено формування в учнівської молоді </w:t>
            </w:r>
            <w:proofErr w:type="spellStart"/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</w:t>
            </w:r>
            <w:proofErr w:type="spellEnd"/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46" w:type="dxa"/>
            <w:vAlign w:val="center"/>
          </w:tcPr>
          <w:p w14:paraId="0A927072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834911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40EC89A8" w14:textId="34000754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5A4F1504" w14:textId="77777777" w:rsidR="008C626A" w:rsidRPr="00834911" w:rsidRDefault="008C626A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26E62454" w14:textId="17A293F2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660C773D" w14:textId="16DBA296" w:rsidR="008C626A" w:rsidRPr="00834911" w:rsidRDefault="0079556B" w:rsidP="00E03858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834911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0073A170" w14:textId="77777777" w:rsidR="0051638B" w:rsidRPr="00834911" w:rsidRDefault="0051638B" w:rsidP="00E03858">
      <w:pPr>
        <w:ind w:firstLine="567"/>
        <w:rPr>
          <w:b/>
          <w:sz w:val="24"/>
          <w:szCs w:val="24"/>
          <w:lang w:val="uk-UA" w:eastAsia="zh-CN"/>
        </w:rPr>
      </w:pPr>
    </w:p>
    <w:p w14:paraId="46011880" w14:textId="71406E70" w:rsidR="00B41225" w:rsidRPr="00834911" w:rsidRDefault="00B41225" w:rsidP="00E03858">
      <w:pPr>
        <w:ind w:firstLine="567"/>
        <w:rPr>
          <w:rFonts w:eastAsiaTheme="minorHAnsi"/>
          <w:b/>
          <w:sz w:val="28"/>
          <w:szCs w:val="28"/>
          <w:lang w:val="uk-UA"/>
        </w:rPr>
      </w:pPr>
      <w:r w:rsidRPr="00834911">
        <w:rPr>
          <w:b/>
          <w:sz w:val="28"/>
          <w:szCs w:val="28"/>
          <w:lang w:val="uk-UA"/>
        </w:rPr>
        <w:t>3. Аналітичний</w:t>
      </w:r>
      <w:r w:rsidR="00ED7403">
        <w:rPr>
          <w:b/>
          <w:sz w:val="28"/>
          <w:szCs w:val="28"/>
          <w:lang w:val="uk-UA"/>
        </w:rPr>
        <w:t xml:space="preserve"> </w:t>
      </w:r>
      <w:r w:rsidRPr="00834911">
        <w:rPr>
          <w:b/>
          <w:sz w:val="28"/>
          <w:szCs w:val="28"/>
          <w:lang w:val="uk-UA"/>
        </w:rPr>
        <w:t>описовий звіт</w:t>
      </w:r>
    </w:p>
    <w:p w14:paraId="6B347661" w14:textId="6CBFE021" w:rsidR="00C90497" w:rsidRPr="00834911" w:rsidRDefault="00C90497" w:rsidP="00E03858">
      <w:pPr>
        <w:ind w:firstLine="567"/>
        <w:jc w:val="both"/>
        <w:rPr>
          <w:sz w:val="28"/>
          <w:szCs w:val="28"/>
          <w:lang w:val="uk-UA"/>
        </w:rPr>
      </w:pPr>
      <w:bookmarkStart w:id="3" w:name="_Hlk199429713"/>
      <w:r w:rsidRPr="00834911">
        <w:rPr>
          <w:sz w:val="28"/>
          <w:szCs w:val="28"/>
          <w:lang w:val="uk-UA"/>
        </w:rPr>
        <w:t>Міськ</w:t>
      </w:r>
      <w:r w:rsidR="000107C4" w:rsidRPr="00834911">
        <w:rPr>
          <w:sz w:val="28"/>
          <w:szCs w:val="28"/>
          <w:lang w:val="uk-UA"/>
        </w:rPr>
        <w:t>а</w:t>
      </w:r>
      <w:r w:rsidRPr="00834911">
        <w:rPr>
          <w:sz w:val="28"/>
          <w:szCs w:val="28"/>
          <w:lang w:val="uk-UA"/>
        </w:rPr>
        <w:t xml:space="preserve"> цільов</w:t>
      </w:r>
      <w:r w:rsidR="000107C4" w:rsidRPr="00834911">
        <w:rPr>
          <w:sz w:val="28"/>
          <w:szCs w:val="28"/>
          <w:lang w:val="uk-UA"/>
        </w:rPr>
        <w:t>а</w:t>
      </w:r>
      <w:r w:rsidRPr="00834911">
        <w:rPr>
          <w:sz w:val="28"/>
          <w:szCs w:val="28"/>
          <w:lang w:val="uk-UA"/>
        </w:rPr>
        <w:t xml:space="preserve"> Програм</w:t>
      </w:r>
      <w:r w:rsidR="000107C4" w:rsidRPr="00834911">
        <w:rPr>
          <w:sz w:val="28"/>
          <w:szCs w:val="28"/>
          <w:lang w:val="uk-UA"/>
        </w:rPr>
        <w:t>а</w:t>
      </w:r>
      <w:r w:rsidRPr="00834911">
        <w:rPr>
          <w:sz w:val="28"/>
          <w:szCs w:val="28"/>
          <w:lang w:val="uk-UA"/>
        </w:rPr>
        <w:t xml:space="preserve"> розвитку освіти Погребищенської міської територіальної громади на 2024</w:t>
      </w:r>
      <w:r w:rsidR="00ED7403">
        <w:rPr>
          <w:sz w:val="28"/>
          <w:szCs w:val="28"/>
          <w:lang w:val="uk-UA"/>
        </w:rPr>
        <w:t>—</w:t>
      </w:r>
      <w:r w:rsidRPr="00834911">
        <w:rPr>
          <w:sz w:val="28"/>
          <w:szCs w:val="28"/>
          <w:lang w:val="uk-UA"/>
        </w:rPr>
        <w:t>2026 роки</w:t>
      </w:r>
      <w:r w:rsidRPr="00834911">
        <w:rPr>
          <w:rFonts w:eastAsia="Calibri"/>
          <w:sz w:val="28"/>
          <w:szCs w:val="28"/>
          <w:lang w:val="uk-UA"/>
        </w:rPr>
        <w:t xml:space="preserve"> (далі </w:t>
      </w:r>
      <w:r w:rsidR="00ED7403">
        <w:rPr>
          <w:rFonts w:eastAsia="Calibri"/>
          <w:sz w:val="28"/>
          <w:szCs w:val="28"/>
          <w:lang w:val="uk-UA"/>
        </w:rPr>
        <w:t>—</w:t>
      </w:r>
      <w:r w:rsidRPr="00834911">
        <w:rPr>
          <w:rFonts w:eastAsia="Calibri"/>
          <w:sz w:val="28"/>
          <w:szCs w:val="28"/>
          <w:lang w:val="uk-UA"/>
        </w:rPr>
        <w:t xml:space="preserve"> Програма)</w:t>
      </w:r>
      <w:r w:rsidRPr="00834911">
        <w:rPr>
          <w:sz w:val="28"/>
          <w:szCs w:val="28"/>
          <w:lang w:val="uk-UA"/>
        </w:rPr>
        <w:t xml:space="preserve"> </w:t>
      </w:r>
      <w:r w:rsidR="000107C4" w:rsidRPr="00834911">
        <w:rPr>
          <w:sz w:val="28"/>
          <w:szCs w:val="28"/>
          <w:lang w:val="uk-UA"/>
        </w:rPr>
        <w:t>затверджена рішенням 51 сесії Погребищенської міської ради 8 скликання від 30 листопада 2023 року рішення №1100</w:t>
      </w:r>
      <w:r w:rsidR="00FF0A4E" w:rsidRPr="00834911">
        <w:rPr>
          <w:sz w:val="28"/>
          <w:szCs w:val="28"/>
          <w:lang w:val="uk-UA"/>
        </w:rPr>
        <w:t xml:space="preserve"> </w:t>
      </w:r>
      <w:r w:rsidR="00FF0A4E" w:rsidRPr="00834911">
        <w:rPr>
          <w:bCs/>
          <w:sz w:val="28"/>
          <w:szCs w:val="28"/>
          <w:lang w:val="uk-UA" w:eastAsia="zh-CN"/>
        </w:rPr>
        <w:t>(зі змінами від 21 листопада 2024 року №1114)</w:t>
      </w:r>
      <w:r w:rsidR="000107C4" w:rsidRPr="00834911">
        <w:rPr>
          <w:sz w:val="28"/>
          <w:szCs w:val="28"/>
          <w:lang w:val="uk-UA"/>
        </w:rPr>
        <w:t xml:space="preserve">, </w:t>
      </w:r>
      <w:r w:rsidRPr="00834911">
        <w:rPr>
          <w:sz w:val="28"/>
          <w:szCs w:val="28"/>
          <w:lang w:val="uk-UA"/>
        </w:rPr>
        <w:t>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</w:t>
      </w:r>
    </w:p>
    <w:p w14:paraId="7F2F0662" w14:textId="6FF5BD24" w:rsidR="00A14D0B" w:rsidRPr="00834911" w:rsidRDefault="00A14D0B" w:rsidP="00E03858">
      <w:pPr>
        <w:ind w:firstLine="567"/>
        <w:jc w:val="both"/>
        <w:rPr>
          <w:rFonts w:eastAsia="Calibri"/>
          <w:sz w:val="28"/>
          <w:szCs w:val="28"/>
          <w:lang w:val="uk-UA"/>
        </w:rPr>
      </w:pPr>
      <w:r w:rsidRPr="00834911">
        <w:rPr>
          <w:rFonts w:eastAsia="Calibri"/>
          <w:sz w:val="28"/>
          <w:szCs w:val="28"/>
          <w:lang w:val="uk-UA"/>
        </w:rPr>
        <w:t>У 202</w:t>
      </w:r>
      <w:r w:rsidR="009738F7" w:rsidRPr="00834911">
        <w:rPr>
          <w:rFonts w:eastAsia="Calibri"/>
          <w:sz w:val="28"/>
          <w:szCs w:val="28"/>
          <w:lang w:val="uk-UA"/>
        </w:rPr>
        <w:t>4</w:t>
      </w:r>
      <w:r w:rsidRPr="00834911">
        <w:rPr>
          <w:rFonts w:eastAsia="Calibri"/>
          <w:sz w:val="28"/>
          <w:szCs w:val="28"/>
          <w:lang w:val="uk-UA"/>
        </w:rPr>
        <w:t xml:space="preserve"> році реалізація Програм</w:t>
      </w:r>
      <w:r w:rsidR="00C90497" w:rsidRPr="00834911">
        <w:rPr>
          <w:rFonts w:eastAsia="Calibri"/>
          <w:sz w:val="28"/>
          <w:szCs w:val="28"/>
          <w:lang w:val="uk-UA"/>
        </w:rPr>
        <w:t>и</w:t>
      </w:r>
      <w:r w:rsidRPr="00834911">
        <w:rPr>
          <w:rFonts w:eastAsia="Calibri"/>
          <w:sz w:val="28"/>
          <w:szCs w:val="28"/>
          <w:lang w:val="uk-UA"/>
        </w:rPr>
        <w:t xml:space="preserve"> була спрямована на створення оптимальних умов роботи закладів освіти, забезпечення</w:t>
      </w:r>
      <w:r w:rsidR="00ED7403">
        <w:rPr>
          <w:rFonts w:eastAsia="Calibri"/>
          <w:sz w:val="28"/>
          <w:szCs w:val="28"/>
          <w:lang w:val="uk-UA"/>
        </w:rPr>
        <w:t xml:space="preserve"> </w:t>
      </w:r>
      <w:r w:rsidRPr="00834911">
        <w:rPr>
          <w:rFonts w:eastAsia="Calibri"/>
          <w:sz w:val="28"/>
          <w:szCs w:val="28"/>
          <w:lang w:val="uk-UA"/>
        </w:rPr>
        <w:t>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63E835FB" w14:textId="3C80EF86" w:rsidR="00163777" w:rsidRPr="00834911" w:rsidRDefault="00A14D0B" w:rsidP="00E03858">
      <w:pPr>
        <w:ind w:firstLine="567"/>
        <w:jc w:val="both"/>
        <w:rPr>
          <w:rFonts w:eastAsia="Calibri"/>
          <w:bCs/>
          <w:sz w:val="28"/>
          <w:szCs w:val="24"/>
          <w:lang w:val="uk-UA" w:eastAsia="uk-UA"/>
        </w:rPr>
      </w:pPr>
      <w:r w:rsidRPr="00834911">
        <w:rPr>
          <w:rFonts w:eastAsia="Calibri"/>
          <w:sz w:val="28"/>
          <w:szCs w:val="24"/>
          <w:lang w:val="uk-UA"/>
        </w:rPr>
        <w:t>Упродовж 202</w:t>
      </w:r>
      <w:r w:rsidR="00B83129" w:rsidRPr="00834911">
        <w:rPr>
          <w:rFonts w:eastAsia="Calibri"/>
          <w:sz w:val="28"/>
          <w:szCs w:val="24"/>
          <w:lang w:val="uk-UA"/>
        </w:rPr>
        <w:t>4</w:t>
      </w:r>
      <w:r w:rsidRPr="00834911">
        <w:rPr>
          <w:rFonts w:eastAsia="Calibri"/>
          <w:sz w:val="28"/>
          <w:szCs w:val="24"/>
          <w:lang w:val="uk-UA"/>
        </w:rPr>
        <w:t xml:space="preserve"> року здійснено ряд заходів спрямованих на розвиток та підтримку </w:t>
      </w:r>
      <w:r w:rsidRPr="00834911">
        <w:rPr>
          <w:rFonts w:eastAsia="Calibri"/>
          <w:sz w:val="28"/>
          <w:szCs w:val="24"/>
          <w:lang w:val="uk-UA" w:eastAsia="uk-UA"/>
        </w:rPr>
        <w:t xml:space="preserve">дошкільної, загальної середньої, позашкільної, інклюзивної освіти; </w:t>
      </w:r>
      <w:r w:rsidRPr="00834911">
        <w:rPr>
          <w:rFonts w:eastAsia="Calibri"/>
          <w:sz w:val="28"/>
          <w:szCs w:val="24"/>
          <w:lang w:val="uk-UA"/>
        </w:rPr>
        <w:t>розвиток</w:t>
      </w:r>
      <w:r w:rsidR="00ED7403">
        <w:rPr>
          <w:rFonts w:eastAsia="Calibri"/>
          <w:sz w:val="28"/>
          <w:szCs w:val="24"/>
          <w:lang w:val="uk-UA"/>
        </w:rPr>
        <w:t xml:space="preserve"> </w:t>
      </w:r>
      <w:r w:rsidRPr="00834911">
        <w:rPr>
          <w:rFonts w:eastAsia="Calibri"/>
          <w:sz w:val="28"/>
          <w:szCs w:val="24"/>
          <w:lang w:val="uk-UA"/>
        </w:rPr>
        <w:t xml:space="preserve">інтелектуальних та творчих здібностей вихованців та учнів; підвищення </w:t>
      </w:r>
      <w:r w:rsidRPr="00834911">
        <w:rPr>
          <w:rFonts w:eastAsia="Calibri"/>
          <w:sz w:val="28"/>
          <w:szCs w:val="24"/>
          <w:lang w:val="uk-UA"/>
        </w:rPr>
        <w:lastRenderedPageBreak/>
        <w:t xml:space="preserve">кваліфікації педагогів; забезпечення впровадження державної політики </w:t>
      </w:r>
      <w:r w:rsidRPr="00834911">
        <w:rPr>
          <w:rFonts w:eastAsia="Calibri"/>
          <w:bCs/>
          <w:sz w:val="28"/>
          <w:szCs w:val="24"/>
          <w:lang w:val="uk-UA" w:eastAsia="uk-UA"/>
        </w:rPr>
        <w:t>у сфері реформування загальної середньої освіти</w:t>
      </w:r>
      <w:r w:rsidR="00ED7403">
        <w:rPr>
          <w:rFonts w:eastAsia="Calibri"/>
          <w:bCs/>
          <w:sz w:val="28"/>
          <w:szCs w:val="24"/>
          <w:lang w:val="uk-UA" w:eastAsia="uk-UA"/>
        </w:rPr>
        <w:t xml:space="preserve"> </w:t>
      </w:r>
      <w:r w:rsidRPr="00834911">
        <w:rPr>
          <w:rFonts w:eastAsia="Calibri"/>
          <w:bCs/>
          <w:sz w:val="28"/>
          <w:szCs w:val="24"/>
          <w:lang w:val="uk-UA" w:eastAsia="uk-UA"/>
        </w:rPr>
        <w:t>«Нова українська школа»; матеріально</w:t>
      </w:r>
      <w:r w:rsidR="00ED7403">
        <w:rPr>
          <w:rFonts w:eastAsia="Calibri"/>
          <w:bCs/>
          <w:sz w:val="28"/>
          <w:szCs w:val="24"/>
          <w:lang w:val="uk-UA" w:eastAsia="uk-UA"/>
        </w:rPr>
        <w:t>—</w:t>
      </w:r>
      <w:r w:rsidRPr="00834911">
        <w:rPr>
          <w:rFonts w:eastAsia="Calibri"/>
          <w:bCs/>
          <w:sz w:val="28"/>
          <w:szCs w:val="24"/>
          <w:lang w:val="uk-UA" w:eastAsia="uk-UA"/>
        </w:rPr>
        <w:t xml:space="preserve">технічного оновлення та господарського обслуговування закладів освіти. </w:t>
      </w:r>
    </w:p>
    <w:bookmarkEnd w:id="3"/>
    <w:p w14:paraId="7F1F8B68" w14:textId="5BA3CBF6" w:rsidR="00A13310" w:rsidRPr="00834911" w:rsidRDefault="00A13310" w:rsidP="00E03858">
      <w:pPr>
        <w:ind w:firstLine="567"/>
        <w:jc w:val="both"/>
        <w:rPr>
          <w:rFonts w:eastAsia="Calibri"/>
          <w:bCs/>
          <w:sz w:val="28"/>
          <w:szCs w:val="32"/>
          <w:lang w:val="uk-UA" w:eastAsia="uk-UA"/>
        </w:rPr>
      </w:pPr>
      <w:r w:rsidRPr="00834911">
        <w:rPr>
          <w:rFonts w:eastAsia="Calibri"/>
          <w:bCs/>
          <w:sz w:val="28"/>
          <w:szCs w:val="32"/>
          <w:lang w:val="uk-UA" w:eastAsia="uk-UA"/>
        </w:rPr>
        <w:t>На виконання програми у 2024 році планувалося використати 14535,0 тис.</w:t>
      </w:r>
      <w:r w:rsidR="0049754A" w:rsidRPr="00834911">
        <w:rPr>
          <w:rFonts w:eastAsia="Calibri"/>
          <w:bCs/>
          <w:sz w:val="28"/>
          <w:szCs w:val="32"/>
          <w:lang w:val="uk-UA" w:eastAsia="uk-UA"/>
        </w:rPr>
        <w:t xml:space="preserve"> </w:t>
      </w:r>
      <w:r w:rsidRPr="00834911">
        <w:rPr>
          <w:rFonts w:eastAsia="Calibri"/>
          <w:bCs/>
          <w:sz w:val="28"/>
          <w:szCs w:val="32"/>
          <w:lang w:val="uk-UA" w:eastAsia="uk-UA"/>
        </w:rPr>
        <w:t>грн. з місцевого бюджету, виділено з місцевого бюджету – 8538,770 тис. грн., по факту використано 7179,3 тис. грн з місцевого бюджету, що становить – 49 % від запланованого.</w:t>
      </w:r>
    </w:p>
    <w:p w14:paraId="4A8AB129" w14:textId="77777777" w:rsidR="00834911" w:rsidRPr="00834911" w:rsidRDefault="00834911" w:rsidP="00E03858">
      <w:pPr>
        <w:ind w:firstLine="567"/>
        <w:jc w:val="both"/>
        <w:rPr>
          <w:rFonts w:eastAsia="Calibri"/>
          <w:bCs/>
          <w:sz w:val="28"/>
          <w:szCs w:val="32"/>
          <w:lang w:val="uk-UA" w:eastAsia="uk-UA"/>
        </w:rPr>
      </w:pPr>
    </w:p>
    <w:p w14:paraId="3CE801E2" w14:textId="77777777" w:rsidR="00834911" w:rsidRPr="00834911" w:rsidRDefault="00834911" w:rsidP="00E03858">
      <w:pPr>
        <w:ind w:firstLine="567"/>
        <w:jc w:val="both"/>
        <w:rPr>
          <w:rFonts w:eastAsia="Calibri"/>
          <w:bCs/>
          <w:sz w:val="28"/>
          <w:szCs w:val="32"/>
          <w:lang w:val="uk-UA" w:eastAsia="uk-UA"/>
        </w:rPr>
      </w:pPr>
    </w:p>
    <w:p w14:paraId="5A9C9B72" w14:textId="77777777" w:rsidR="00834911" w:rsidRPr="00834911" w:rsidRDefault="00E03858" w:rsidP="00E03858">
      <w:pPr>
        <w:ind w:firstLine="567"/>
        <w:jc w:val="both"/>
        <w:rPr>
          <w:rStyle w:val="314pt"/>
          <w:color w:val="auto"/>
        </w:rPr>
      </w:pPr>
      <w:r w:rsidRPr="00834911">
        <w:rPr>
          <w:rStyle w:val="314pt"/>
          <w:color w:val="auto"/>
        </w:rPr>
        <w:t>Начальник</w:t>
      </w:r>
    </w:p>
    <w:p w14:paraId="0E45554C" w14:textId="705892FB" w:rsidR="00E03858" w:rsidRPr="00834911" w:rsidRDefault="00E03858" w:rsidP="00E03858">
      <w:pPr>
        <w:ind w:firstLine="567"/>
        <w:jc w:val="both"/>
        <w:rPr>
          <w:rStyle w:val="314pt"/>
          <w:color w:val="auto"/>
        </w:rPr>
      </w:pPr>
      <w:r w:rsidRPr="00834911">
        <w:rPr>
          <w:rStyle w:val="314pt"/>
          <w:color w:val="auto"/>
        </w:rPr>
        <w:t>відділу освіти міської ради</w:t>
      </w:r>
      <w:r w:rsidR="00ED7403">
        <w:rPr>
          <w:rStyle w:val="314pt"/>
          <w:color w:val="auto"/>
        </w:rPr>
        <w:t xml:space="preserve"> </w:t>
      </w:r>
      <w:r w:rsidRPr="00834911">
        <w:rPr>
          <w:rStyle w:val="314pt"/>
          <w:color w:val="auto"/>
        </w:rPr>
        <w:t xml:space="preserve"> </w:t>
      </w:r>
      <w:r w:rsidRPr="00834911">
        <w:rPr>
          <w:rStyle w:val="314pt"/>
          <w:color w:val="auto"/>
        </w:rPr>
        <w:tab/>
      </w:r>
      <w:r w:rsidRPr="00834911">
        <w:rPr>
          <w:rStyle w:val="314pt"/>
          <w:color w:val="auto"/>
        </w:rPr>
        <w:tab/>
      </w:r>
      <w:r w:rsidRPr="00834911">
        <w:rPr>
          <w:rStyle w:val="314pt"/>
          <w:color w:val="auto"/>
        </w:rPr>
        <w:tab/>
      </w:r>
      <w:r w:rsidR="00ED7403">
        <w:rPr>
          <w:rStyle w:val="314pt"/>
          <w:color w:val="auto"/>
        </w:rPr>
        <w:t xml:space="preserve">                </w:t>
      </w:r>
      <w:r w:rsidR="00CA427A">
        <w:rPr>
          <w:rStyle w:val="314pt"/>
          <w:color w:val="auto"/>
        </w:rPr>
        <w:t xml:space="preserve">                                                        </w:t>
      </w:r>
      <w:r w:rsidRPr="00834911">
        <w:rPr>
          <w:rStyle w:val="314pt"/>
          <w:color w:val="auto"/>
        </w:rPr>
        <w:t>Галина ДОВГАНЕНКО</w:t>
      </w:r>
    </w:p>
    <w:p w14:paraId="73C8DA18" w14:textId="77777777" w:rsidR="00BC4D87" w:rsidRPr="00834911" w:rsidRDefault="00BC4D87" w:rsidP="00E03858">
      <w:pPr>
        <w:ind w:firstLine="567"/>
        <w:jc w:val="both"/>
        <w:rPr>
          <w:sz w:val="28"/>
          <w:szCs w:val="28"/>
          <w:lang w:val="uk-UA"/>
        </w:rPr>
      </w:pPr>
    </w:p>
    <w:sectPr w:rsidR="00BC4D87" w:rsidRPr="00834911" w:rsidSect="00E038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681DB" w14:textId="77777777" w:rsidR="003508C5" w:rsidRDefault="003508C5" w:rsidP="000E7537">
      <w:r>
        <w:separator/>
      </w:r>
    </w:p>
  </w:endnote>
  <w:endnote w:type="continuationSeparator" w:id="0">
    <w:p w14:paraId="2367A808" w14:textId="77777777" w:rsidR="003508C5" w:rsidRDefault="003508C5" w:rsidP="000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617E" w14:textId="77777777" w:rsidR="003508C5" w:rsidRDefault="003508C5" w:rsidP="000E7537">
      <w:r>
        <w:separator/>
      </w:r>
    </w:p>
  </w:footnote>
  <w:footnote w:type="continuationSeparator" w:id="0">
    <w:p w14:paraId="2FB72D4A" w14:textId="77777777" w:rsidR="003508C5" w:rsidRDefault="003508C5" w:rsidP="000E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18040F0"/>
    <w:multiLevelType w:val="multilevel"/>
    <w:tmpl w:val="F990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3764F"/>
    <w:multiLevelType w:val="multilevel"/>
    <w:tmpl w:val="17EE7C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7F0ECA"/>
    <w:multiLevelType w:val="multilevel"/>
    <w:tmpl w:val="181687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" w15:restartNumberingAfterBreak="0">
    <w:nsid w:val="0E8A6A0D"/>
    <w:multiLevelType w:val="multilevel"/>
    <w:tmpl w:val="6C6601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6" w15:restartNumberingAfterBreak="0">
    <w:nsid w:val="120323DB"/>
    <w:multiLevelType w:val="hybridMultilevel"/>
    <w:tmpl w:val="4546E4D2"/>
    <w:lvl w:ilvl="0" w:tplc="6FB4E4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240E3"/>
    <w:multiLevelType w:val="multilevel"/>
    <w:tmpl w:val="00E834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5D7251"/>
    <w:multiLevelType w:val="multilevel"/>
    <w:tmpl w:val="D9A2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0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1" w15:restartNumberingAfterBreak="0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5" w15:restartNumberingAfterBreak="0">
    <w:nsid w:val="462F391C"/>
    <w:multiLevelType w:val="hybridMultilevel"/>
    <w:tmpl w:val="BAF61D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37FEC"/>
    <w:multiLevelType w:val="multilevel"/>
    <w:tmpl w:val="C608C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BF77C7"/>
    <w:multiLevelType w:val="multilevel"/>
    <w:tmpl w:val="B752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0E2FEB"/>
    <w:multiLevelType w:val="multilevel"/>
    <w:tmpl w:val="0996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973858"/>
    <w:multiLevelType w:val="multilevel"/>
    <w:tmpl w:val="C52E2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AC15E86"/>
    <w:multiLevelType w:val="multilevel"/>
    <w:tmpl w:val="0914A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193CB3"/>
    <w:multiLevelType w:val="multilevel"/>
    <w:tmpl w:val="B602D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6166F"/>
    <w:multiLevelType w:val="hybridMultilevel"/>
    <w:tmpl w:val="DF4E67FC"/>
    <w:lvl w:ilvl="0" w:tplc="D3AAC59E">
      <w:start w:val="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28" w15:restartNumberingAfterBreak="0">
    <w:nsid w:val="75C42884"/>
    <w:multiLevelType w:val="multilevel"/>
    <w:tmpl w:val="1D28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4750923">
    <w:abstractNumId w:val="0"/>
  </w:num>
  <w:num w:numId="2" w16cid:durableId="886186990">
    <w:abstractNumId w:val="5"/>
  </w:num>
  <w:num w:numId="3" w16cid:durableId="814758761">
    <w:abstractNumId w:val="27"/>
  </w:num>
  <w:num w:numId="4" w16cid:durableId="1241479279">
    <w:abstractNumId w:val="24"/>
  </w:num>
  <w:num w:numId="5" w16cid:durableId="304895816">
    <w:abstractNumId w:val="22"/>
  </w:num>
  <w:num w:numId="6" w16cid:durableId="293683973">
    <w:abstractNumId w:val="11"/>
  </w:num>
  <w:num w:numId="7" w16cid:durableId="829053752">
    <w:abstractNumId w:val="19"/>
  </w:num>
  <w:num w:numId="8" w16cid:durableId="1324819576">
    <w:abstractNumId w:val="14"/>
  </w:num>
  <w:num w:numId="9" w16cid:durableId="19441439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9245558">
    <w:abstractNumId w:val="26"/>
  </w:num>
  <w:num w:numId="11" w16cid:durableId="1772703340">
    <w:abstractNumId w:val="9"/>
  </w:num>
  <w:num w:numId="12" w16cid:durableId="676736732">
    <w:abstractNumId w:val="10"/>
  </w:num>
  <w:num w:numId="13" w16cid:durableId="1845047826">
    <w:abstractNumId w:val="13"/>
  </w:num>
  <w:num w:numId="14" w16cid:durableId="290794575">
    <w:abstractNumId w:val="12"/>
  </w:num>
  <w:num w:numId="15" w16cid:durableId="376465852">
    <w:abstractNumId w:val="6"/>
  </w:num>
  <w:num w:numId="16" w16cid:durableId="1900555377">
    <w:abstractNumId w:val="15"/>
  </w:num>
  <w:num w:numId="17" w16cid:durableId="1784685058">
    <w:abstractNumId w:val="1"/>
  </w:num>
  <w:num w:numId="18" w16cid:durableId="264046430">
    <w:abstractNumId w:val="28"/>
  </w:num>
  <w:num w:numId="19" w16cid:durableId="1896698178">
    <w:abstractNumId w:val="18"/>
  </w:num>
  <w:num w:numId="20" w16cid:durableId="1926262184">
    <w:abstractNumId w:val="17"/>
  </w:num>
  <w:num w:numId="21" w16cid:durableId="1781800770">
    <w:abstractNumId w:val="8"/>
  </w:num>
  <w:num w:numId="22" w16cid:durableId="291905472">
    <w:abstractNumId w:val="16"/>
  </w:num>
  <w:num w:numId="23" w16cid:durableId="1578511910">
    <w:abstractNumId w:val="20"/>
  </w:num>
  <w:num w:numId="24" w16cid:durableId="1655327871">
    <w:abstractNumId w:val="4"/>
  </w:num>
  <w:num w:numId="25" w16cid:durableId="514880814">
    <w:abstractNumId w:val="7"/>
  </w:num>
  <w:num w:numId="26" w16cid:durableId="421416579">
    <w:abstractNumId w:val="3"/>
  </w:num>
  <w:num w:numId="27" w16cid:durableId="2135639014">
    <w:abstractNumId w:val="2"/>
  </w:num>
  <w:num w:numId="28" w16cid:durableId="331181510">
    <w:abstractNumId w:val="23"/>
  </w:num>
  <w:num w:numId="29" w16cid:durableId="3429717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8AA"/>
    <w:rsid w:val="00005E48"/>
    <w:rsid w:val="000107C4"/>
    <w:rsid w:val="0001675E"/>
    <w:rsid w:val="0003129B"/>
    <w:rsid w:val="00037047"/>
    <w:rsid w:val="0004650A"/>
    <w:rsid w:val="00060F24"/>
    <w:rsid w:val="00074C32"/>
    <w:rsid w:val="0009602E"/>
    <w:rsid w:val="000A4D03"/>
    <w:rsid w:val="000B593C"/>
    <w:rsid w:val="000D494E"/>
    <w:rsid w:val="000E7537"/>
    <w:rsid w:val="000F1EAE"/>
    <w:rsid w:val="000F79DD"/>
    <w:rsid w:val="001014C9"/>
    <w:rsid w:val="00104014"/>
    <w:rsid w:val="00130465"/>
    <w:rsid w:val="0013521F"/>
    <w:rsid w:val="0014101F"/>
    <w:rsid w:val="00157699"/>
    <w:rsid w:val="00160B70"/>
    <w:rsid w:val="00163777"/>
    <w:rsid w:val="00181A54"/>
    <w:rsid w:val="0019210A"/>
    <w:rsid w:val="00194F9D"/>
    <w:rsid w:val="001952D6"/>
    <w:rsid w:val="001A173A"/>
    <w:rsid w:val="001A2F72"/>
    <w:rsid w:val="001A688E"/>
    <w:rsid w:val="001B3C1C"/>
    <w:rsid w:val="001C5BA5"/>
    <w:rsid w:val="001E19AD"/>
    <w:rsid w:val="001E1B31"/>
    <w:rsid w:val="001E7BB8"/>
    <w:rsid w:val="00205859"/>
    <w:rsid w:val="0021745B"/>
    <w:rsid w:val="00227FB8"/>
    <w:rsid w:val="002306B6"/>
    <w:rsid w:val="002334BC"/>
    <w:rsid w:val="00237E2B"/>
    <w:rsid w:val="002413C5"/>
    <w:rsid w:val="00250B4F"/>
    <w:rsid w:val="00255C63"/>
    <w:rsid w:val="0026456B"/>
    <w:rsid w:val="002834BF"/>
    <w:rsid w:val="002858D0"/>
    <w:rsid w:val="0029300B"/>
    <w:rsid w:val="00295BEA"/>
    <w:rsid w:val="002A77B3"/>
    <w:rsid w:val="002A7EFD"/>
    <w:rsid w:val="002C3F87"/>
    <w:rsid w:val="002C6BF9"/>
    <w:rsid w:val="002D2375"/>
    <w:rsid w:val="002D6338"/>
    <w:rsid w:val="002E1C3D"/>
    <w:rsid w:val="002F6043"/>
    <w:rsid w:val="003003A2"/>
    <w:rsid w:val="00310231"/>
    <w:rsid w:val="00311D84"/>
    <w:rsid w:val="00317186"/>
    <w:rsid w:val="00317966"/>
    <w:rsid w:val="00317BAF"/>
    <w:rsid w:val="0032541F"/>
    <w:rsid w:val="0033175F"/>
    <w:rsid w:val="003508C5"/>
    <w:rsid w:val="0035162E"/>
    <w:rsid w:val="00356975"/>
    <w:rsid w:val="00364FF2"/>
    <w:rsid w:val="0037035B"/>
    <w:rsid w:val="0037085C"/>
    <w:rsid w:val="003A643C"/>
    <w:rsid w:val="003C1F48"/>
    <w:rsid w:val="003C2E55"/>
    <w:rsid w:val="003C7AD3"/>
    <w:rsid w:val="003D37F0"/>
    <w:rsid w:val="003D6EF8"/>
    <w:rsid w:val="003E4976"/>
    <w:rsid w:val="003E7782"/>
    <w:rsid w:val="003F01AA"/>
    <w:rsid w:val="003F0CBB"/>
    <w:rsid w:val="003F637A"/>
    <w:rsid w:val="003F76BE"/>
    <w:rsid w:val="003F798A"/>
    <w:rsid w:val="00407323"/>
    <w:rsid w:val="00407FC0"/>
    <w:rsid w:val="00426624"/>
    <w:rsid w:val="00426E7B"/>
    <w:rsid w:val="00440369"/>
    <w:rsid w:val="00440E91"/>
    <w:rsid w:val="004529A0"/>
    <w:rsid w:val="00454487"/>
    <w:rsid w:val="00456E75"/>
    <w:rsid w:val="00463F8A"/>
    <w:rsid w:val="004655D3"/>
    <w:rsid w:val="00472A25"/>
    <w:rsid w:val="00474590"/>
    <w:rsid w:val="004750ED"/>
    <w:rsid w:val="00490561"/>
    <w:rsid w:val="0049754A"/>
    <w:rsid w:val="004A4A34"/>
    <w:rsid w:val="004A633C"/>
    <w:rsid w:val="004C1159"/>
    <w:rsid w:val="004D4A05"/>
    <w:rsid w:val="004E4149"/>
    <w:rsid w:val="0050068E"/>
    <w:rsid w:val="00502152"/>
    <w:rsid w:val="0050553B"/>
    <w:rsid w:val="0051638B"/>
    <w:rsid w:val="00516684"/>
    <w:rsid w:val="00520EBE"/>
    <w:rsid w:val="00540B5E"/>
    <w:rsid w:val="00547955"/>
    <w:rsid w:val="00547D62"/>
    <w:rsid w:val="005768CD"/>
    <w:rsid w:val="0058082C"/>
    <w:rsid w:val="005966C4"/>
    <w:rsid w:val="00597780"/>
    <w:rsid w:val="005A2A85"/>
    <w:rsid w:val="005A334C"/>
    <w:rsid w:val="005A47BB"/>
    <w:rsid w:val="005A5C99"/>
    <w:rsid w:val="005A7286"/>
    <w:rsid w:val="005B0307"/>
    <w:rsid w:val="005B14ED"/>
    <w:rsid w:val="005C1B04"/>
    <w:rsid w:val="005D0A11"/>
    <w:rsid w:val="005D14C4"/>
    <w:rsid w:val="005D2900"/>
    <w:rsid w:val="005D2A69"/>
    <w:rsid w:val="005E0291"/>
    <w:rsid w:val="005F5477"/>
    <w:rsid w:val="00604185"/>
    <w:rsid w:val="00612A02"/>
    <w:rsid w:val="00615E4A"/>
    <w:rsid w:val="00621733"/>
    <w:rsid w:val="00656874"/>
    <w:rsid w:val="00671357"/>
    <w:rsid w:val="0067173C"/>
    <w:rsid w:val="00671D2F"/>
    <w:rsid w:val="00675D2B"/>
    <w:rsid w:val="00682F8C"/>
    <w:rsid w:val="0068467B"/>
    <w:rsid w:val="006865AA"/>
    <w:rsid w:val="006868B3"/>
    <w:rsid w:val="006868F6"/>
    <w:rsid w:val="00691B1B"/>
    <w:rsid w:val="0069430E"/>
    <w:rsid w:val="00695834"/>
    <w:rsid w:val="006B4A41"/>
    <w:rsid w:val="006C0CCE"/>
    <w:rsid w:val="006C5A4F"/>
    <w:rsid w:val="006D1770"/>
    <w:rsid w:val="006D5D95"/>
    <w:rsid w:val="006D6358"/>
    <w:rsid w:val="006E2C6E"/>
    <w:rsid w:val="006F2F6E"/>
    <w:rsid w:val="006F3684"/>
    <w:rsid w:val="006F423E"/>
    <w:rsid w:val="00704030"/>
    <w:rsid w:val="007062A8"/>
    <w:rsid w:val="00716ABF"/>
    <w:rsid w:val="0073482A"/>
    <w:rsid w:val="00744012"/>
    <w:rsid w:val="007514A3"/>
    <w:rsid w:val="00771A33"/>
    <w:rsid w:val="007722DB"/>
    <w:rsid w:val="007776C3"/>
    <w:rsid w:val="00780D20"/>
    <w:rsid w:val="00792896"/>
    <w:rsid w:val="0079556B"/>
    <w:rsid w:val="007977AA"/>
    <w:rsid w:val="007B1C6E"/>
    <w:rsid w:val="007B3923"/>
    <w:rsid w:val="007C141B"/>
    <w:rsid w:val="007C3C93"/>
    <w:rsid w:val="007E26B5"/>
    <w:rsid w:val="007E341D"/>
    <w:rsid w:val="007E67D8"/>
    <w:rsid w:val="00800401"/>
    <w:rsid w:val="008052D3"/>
    <w:rsid w:val="008124AE"/>
    <w:rsid w:val="00826931"/>
    <w:rsid w:val="00832677"/>
    <w:rsid w:val="00834911"/>
    <w:rsid w:val="00844299"/>
    <w:rsid w:val="0085564D"/>
    <w:rsid w:val="0085766B"/>
    <w:rsid w:val="0087425B"/>
    <w:rsid w:val="00874A19"/>
    <w:rsid w:val="00881793"/>
    <w:rsid w:val="00882F1E"/>
    <w:rsid w:val="008852F8"/>
    <w:rsid w:val="00890173"/>
    <w:rsid w:val="008A1173"/>
    <w:rsid w:val="008A5D8C"/>
    <w:rsid w:val="008B4439"/>
    <w:rsid w:val="008B5616"/>
    <w:rsid w:val="008C46A1"/>
    <w:rsid w:val="008C626A"/>
    <w:rsid w:val="008D32A6"/>
    <w:rsid w:val="008E78B4"/>
    <w:rsid w:val="009051BC"/>
    <w:rsid w:val="009054F5"/>
    <w:rsid w:val="00906CA1"/>
    <w:rsid w:val="009116F6"/>
    <w:rsid w:val="009129C5"/>
    <w:rsid w:val="00913ED8"/>
    <w:rsid w:val="00920AAA"/>
    <w:rsid w:val="0093243A"/>
    <w:rsid w:val="00935D47"/>
    <w:rsid w:val="00941806"/>
    <w:rsid w:val="00943C44"/>
    <w:rsid w:val="00946171"/>
    <w:rsid w:val="00947DA4"/>
    <w:rsid w:val="00953C7E"/>
    <w:rsid w:val="00955170"/>
    <w:rsid w:val="00970532"/>
    <w:rsid w:val="009738F7"/>
    <w:rsid w:val="00980456"/>
    <w:rsid w:val="00991D6E"/>
    <w:rsid w:val="00995BBB"/>
    <w:rsid w:val="00997DBB"/>
    <w:rsid w:val="009A2927"/>
    <w:rsid w:val="009B107E"/>
    <w:rsid w:val="009B57C1"/>
    <w:rsid w:val="009C5845"/>
    <w:rsid w:val="009D59EF"/>
    <w:rsid w:val="009F6128"/>
    <w:rsid w:val="00A00191"/>
    <w:rsid w:val="00A03971"/>
    <w:rsid w:val="00A0664B"/>
    <w:rsid w:val="00A073AC"/>
    <w:rsid w:val="00A13310"/>
    <w:rsid w:val="00A14D0B"/>
    <w:rsid w:val="00A1591C"/>
    <w:rsid w:val="00A174FE"/>
    <w:rsid w:val="00A20463"/>
    <w:rsid w:val="00A23A5E"/>
    <w:rsid w:val="00A23B70"/>
    <w:rsid w:val="00A24D65"/>
    <w:rsid w:val="00A265C7"/>
    <w:rsid w:val="00A33C2F"/>
    <w:rsid w:val="00A354FF"/>
    <w:rsid w:val="00A3597C"/>
    <w:rsid w:val="00A36BD1"/>
    <w:rsid w:val="00A451D6"/>
    <w:rsid w:val="00A50F49"/>
    <w:rsid w:val="00A53725"/>
    <w:rsid w:val="00A5423F"/>
    <w:rsid w:val="00A5698A"/>
    <w:rsid w:val="00A62A8F"/>
    <w:rsid w:val="00A877B8"/>
    <w:rsid w:val="00A94F1D"/>
    <w:rsid w:val="00AA76F6"/>
    <w:rsid w:val="00AB26E1"/>
    <w:rsid w:val="00AB3C03"/>
    <w:rsid w:val="00AC2ECB"/>
    <w:rsid w:val="00AF5DE0"/>
    <w:rsid w:val="00AF638B"/>
    <w:rsid w:val="00B015C7"/>
    <w:rsid w:val="00B12469"/>
    <w:rsid w:val="00B178D5"/>
    <w:rsid w:val="00B27FF0"/>
    <w:rsid w:val="00B304A8"/>
    <w:rsid w:val="00B34CCE"/>
    <w:rsid w:val="00B41225"/>
    <w:rsid w:val="00B432F4"/>
    <w:rsid w:val="00B46C24"/>
    <w:rsid w:val="00B7158B"/>
    <w:rsid w:val="00B83129"/>
    <w:rsid w:val="00B83E7A"/>
    <w:rsid w:val="00B86007"/>
    <w:rsid w:val="00B90611"/>
    <w:rsid w:val="00B960F2"/>
    <w:rsid w:val="00BA41F7"/>
    <w:rsid w:val="00BB3D91"/>
    <w:rsid w:val="00BC4D87"/>
    <w:rsid w:val="00BE1A93"/>
    <w:rsid w:val="00BE73A4"/>
    <w:rsid w:val="00C016FE"/>
    <w:rsid w:val="00C11570"/>
    <w:rsid w:val="00C16B74"/>
    <w:rsid w:val="00C35B36"/>
    <w:rsid w:val="00C3704C"/>
    <w:rsid w:val="00C3778F"/>
    <w:rsid w:val="00C4103C"/>
    <w:rsid w:val="00C4400C"/>
    <w:rsid w:val="00C5339F"/>
    <w:rsid w:val="00C56C4B"/>
    <w:rsid w:val="00C65E38"/>
    <w:rsid w:val="00C769BE"/>
    <w:rsid w:val="00C77C1C"/>
    <w:rsid w:val="00C80CBB"/>
    <w:rsid w:val="00C90497"/>
    <w:rsid w:val="00C92BAC"/>
    <w:rsid w:val="00C9512C"/>
    <w:rsid w:val="00C9727F"/>
    <w:rsid w:val="00CA427A"/>
    <w:rsid w:val="00CA549B"/>
    <w:rsid w:val="00CB2669"/>
    <w:rsid w:val="00CD42BC"/>
    <w:rsid w:val="00CF65E3"/>
    <w:rsid w:val="00CF6DF5"/>
    <w:rsid w:val="00D043DC"/>
    <w:rsid w:val="00D1315B"/>
    <w:rsid w:val="00D17C3B"/>
    <w:rsid w:val="00D26C27"/>
    <w:rsid w:val="00D369C8"/>
    <w:rsid w:val="00D44BC0"/>
    <w:rsid w:val="00D52543"/>
    <w:rsid w:val="00D7179B"/>
    <w:rsid w:val="00D73DFB"/>
    <w:rsid w:val="00D75ACB"/>
    <w:rsid w:val="00DA09EE"/>
    <w:rsid w:val="00DB54F6"/>
    <w:rsid w:val="00DC0852"/>
    <w:rsid w:val="00DC1CEF"/>
    <w:rsid w:val="00DC6340"/>
    <w:rsid w:val="00DE0B78"/>
    <w:rsid w:val="00DF68AA"/>
    <w:rsid w:val="00E007FA"/>
    <w:rsid w:val="00E01015"/>
    <w:rsid w:val="00E03858"/>
    <w:rsid w:val="00E06CC8"/>
    <w:rsid w:val="00E106B9"/>
    <w:rsid w:val="00E27DCE"/>
    <w:rsid w:val="00E3295F"/>
    <w:rsid w:val="00E47CE8"/>
    <w:rsid w:val="00E635CA"/>
    <w:rsid w:val="00E676FB"/>
    <w:rsid w:val="00E67DF9"/>
    <w:rsid w:val="00E8151B"/>
    <w:rsid w:val="00E86B9E"/>
    <w:rsid w:val="00E9044E"/>
    <w:rsid w:val="00EA2566"/>
    <w:rsid w:val="00EA54B0"/>
    <w:rsid w:val="00EA7483"/>
    <w:rsid w:val="00EB11B8"/>
    <w:rsid w:val="00ED7403"/>
    <w:rsid w:val="00EE3A3A"/>
    <w:rsid w:val="00EE4DD9"/>
    <w:rsid w:val="00EE5219"/>
    <w:rsid w:val="00EE7596"/>
    <w:rsid w:val="00EF077D"/>
    <w:rsid w:val="00F109DD"/>
    <w:rsid w:val="00F11EC0"/>
    <w:rsid w:val="00F27D8F"/>
    <w:rsid w:val="00F312A8"/>
    <w:rsid w:val="00F337B4"/>
    <w:rsid w:val="00F3742A"/>
    <w:rsid w:val="00F40B58"/>
    <w:rsid w:val="00F50174"/>
    <w:rsid w:val="00F62039"/>
    <w:rsid w:val="00F6672F"/>
    <w:rsid w:val="00F9362D"/>
    <w:rsid w:val="00FA60BA"/>
    <w:rsid w:val="00FB1C96"/>
    <w:rsid w:val="00FB225F"/>
    <w:rsid w:val="00FC2D63"/>
    <w:rsid w:val="00FC6C4D"/>
    <w:rsid w:val="00FE6267"/>
    <w:rsid w:val="00FE64FA"/>
    <w:rsid w:val="00FF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34D9"/>
  <w15:docId w15:val="{4BF98384-9B11-4FB0-B44E-DCCD062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1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link w:val="af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styleId="af0">
    <w:name w:val="Table Grid"/>
    <w:basedOn w:val="a1"/>
    <w:rsid w:val="00B41225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9300B"/>
    <w:pPr>
      <w:adjustRightInd/>
    </w:pPr>
    <w:rPr>
      <w:lang w:val="uk-UA"/>
    </w:rPr>
  </w:style>
  <w:style w:type="character" w:customStyle="1" w:styleId="af">
    <w:name w:val="Без інтервалів Знак"/>
    <w:link w:val="ae"/>
    <w:locked/>
    <w:rsid w:val="00EE5219"/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paragraph" w:customStyle="1" w:styleId="10">
    <w:name w:val="Абзац списку1"/>
    <w:basedOn w:val="a"/>
    <w:rsid w:val="00EE5219"/>
    <w:pPr>
      <w:widowControl/>
      <w:autoSpaceDE/>
      <w:autoSpaceDN/>
      <w:adjustRightInd/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5163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51638B"/>
  </w:style>
  <w:style w:type="paragraph" w:styleId="af1">
    <w:name w:val="Balloon Text"/>
    <w:basedOn w:val="a"/>
    <w:link w:val="af2"/>
    <w:uiPriority w:val="99"/>
    <w:semiHidden/>
    <w:unhideWhenUsed/>
    <w:rsid w:val="00130465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130465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2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C53B5-1A16-4F8E-98C9-94CF57C6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13405</Words>
  <Characters>7642</Characters>
  <Application>Microsoft Office Word</Application>
  <DocSecurity>0</DocSecurity>
  <Lines>63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3</cp:revision>
  <cp:lastPrinted>2025-06-02T09:02:00Z</cp:lastPrinted>
  <dcterms:created xsi:type="dcterms:W3CDTF">2025-07-06T10:12:00Z</dcterms:created>
  <dcterms:modified xsi:type="dcterms:W3CDTF">2025-07-09T11:52:00Z</dcterms:modified>
</cp:coreProperties>
</file>